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E75" w:rsidRDefault="00273E75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</w:p>
    <w:p w:rsidR="00273E75" w:rsidRDefault="00273E75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Тематичне оцінювання «В.Шекспір «Гамлет»</w:t>
      </w:r>
    </w:p>
    <w:p w:rsidR="00273E75" w:rsidRDefault="00273E75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</w:p>
    <w:p w:rsidR="002F70BF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1.</w:t>
      </w:r>
      <w:r w:rsidR="007711CC" w:rsidRPr="00273E75">
        <w:rPr>
          <w:sz w:val="28"/>
          <w:szCs w:val="28"/>
          <w:lang w:val="uk-UA"/>
        </w:rPr>
        <w:t>Чому , на вашу думку, головною постаттю в трагедіях Шекспіра стала Людина?</w:t>
      </w:r>
    </w:p>
    <w:p w:rsidR="007711C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2.</w:t>
      </w:r>
      <w:r w:rsidR="007711CC" w:rsidRPr="00273E75">
        <w:rPr>
          <w:sz w:val="28"/>
          <w:szCs w:val="28"/>
          <w:lang w:val="uk-UA"/>
        </w:rPr>
        <w:t>Клавдій і королівський двір. Дайте їм характеристику.</w:t>
      </w:r>
    </w:p>
    <w:p w:rsidR="007711C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3.</w:t>
      </w:r>
      <w:r w:rsidR="007711CC" w:rsidRPr="00273E75">
        <w:rPr>
          <w:sz w:val="28"/>
          <w:szCs w:val="28"/>
          <w:lang w:val="uk-UA"/>
        </w:rPr>
        <w:t>У чому Гамлет вбачав свою мету? Чи міг він шпагою відновити моральний порядок в країні?</w:t>
      </w:r>
    </w:p>
    <w:p w:rsidR="007711C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4.</w:t>
      </w:r>
      <w:r w:rsidR="007711CC" w:rsidRPr="00273E75">
        <w:rPr>
          <w:sz w:val="28"/>
          <w:szCs w:val="28"/>
          <w:lang w:val="uk-UA"/>
        </w:rPr>
        <w:t>Поясніть слова гуманіст і гуманізм.</w:t>
      </w:r>
    </w:p>
    <w:p w:rsidR="007711C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5.</w:t>
      </w:r>
      <w:r w:rsidR="007711CC" w:rsidRPr="00273E75">
        <w:rPr>
          <w:sz w:val="28"/>
          <w:szCs w:val="28"/>
          <w:lang w:val="uk-UA"/>
        </w:rPr>
        <w:t>Підручник , стор. 375 № 6</w:t>
      </w:r>
    </w:p>
    <w:p w:rsidR="007711C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6.</w:t>
      </w:r>
      <w:r w:rsidR="007711CC" w:rsidRPr="00273E75">
        <w:rPr>
          <w:sz w:val="28"/>
          <w:szCs w:val="28"/>
          <w:lang w:val="uk-UA"/>
        </w:rPr>
        <w:t>Доведіть, що Гамлет вічний образ.</w:t>
      </w:r>
    </w:p>
    <w:p w:rsidR="007711C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7.</w:t>
      </w:r>
      <w:r w:rsidR="007711CC" w:rsidRPr="00273E75">
        <w:rPr>
          <w:sz w:val="28"/>
          <w:szCs w:val="28"/>
          <w:lang w:val="uk-UA"/>
        </w:rPr>
        <w:t>Чи є спільне між Гамлетом і Дон Кіхотом? Якщо є, то що?</w:t>
      </w:r>
    </w:p>
    <w:p w:rsidR="007711C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8.</w:t>
      </w:r>
      <w:r w:rsidR="007711CC" w:rsidRPr="00273E75">
        <w:rPr>
          <w:sz w:val="28"/>
          <w:szCs w:val="28"/>
          <w:lang w:val="uk-UA"/>
        </w:rPr>
        <w:t xml:space="preserve">Визначте теми сонетів Шекспіра. </w:t>
      </w:r>
    </w:p>
    <w:p w:rsidR="007711C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9.</w:t>
      </w:r>
      <w:r w:rsidR="007711CC" w:rsidRPr="00273E75">
        <w:rPr>
          <w:sz w:val="28"/>
          <w:szCs w:val="28"/>
          <w:lang w:val="uk-UA"/>
        </w:rPr>
        <w:t>В чому полягає особливість конфлікту трагедії  «Гамлет»?</w:t>
      </w:r>
    </w:p>
    <w:p w:rsidR="0098689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10.</w:t>
      </w:r>
      <w:r w:rsidR="007711CC" w:rsidRPr="00273E75">
        <w:rPr>
          <w:sz w:val="28"/>
          <w:szCs w:val="28"/>
          <w:lang w:val="uk-UA"/>
        </w:rPr>
        <w:t>Розкрийте зміст монологу Гамлета «Бути чи не бути?»</w:t>
      </w:r>
    </w:p>
    <w:p w:rsidR="0098689C" w:rsidRPr="00273E75" w:rsidRDefault="0098689C" w:rsidP="00273E75">
      <w:pPr>
        <w:pStyle w:val="a3"/>
        <w:spacing w:line="240" w:lineRule="auto"/>
        <w:ind w:left="0"/>
        <w:rPr>
          <w:sz w:val="28"/>
          <w:szCs w:val="28"/>
          <w:lang w:val="uk-UA"/>
        </w:rPr>
      </w:pP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 xml:space="preserve">1.Відродження в Англії почалося в :  А) </w:t>
      </w:r>
      <w:r w:rsidRPr="00273E75">
        <w:rPr>
          <w:sz w:val="28"/>
          <w:szCs w:val="28"/>
          <w:lang w:val="en-US"/>
        </w:rPr>
        <w:t>XV</w:t>
      </w:r>
      <w:r w:rsidRPr="00273E75">
        <w:rPr>
          <w:sz w:val="28"/>
          <w:szCs w:val="28"/>
        </w:rPr>
        <w:t xml:space="preserve"> </w:t>
      </w:r>
      <w:r w:rsidRPr="00273E75">
        <w:rPr>
          <w:sz w:val="28"/>
          <w:szCs w:val="28"/>
          <w:lang w:val="uk-UA"/>
        </w:rPr>
        <w:t>ст.  Б)</w:t>
      </w:r>
      <w:r w:rsidRPr="00273E75">
        <w:rPr>
          <w:sz w:val="28"/>
          <w:szCs w:val="28"/>
          <w:lang w:val="en-US"/>
        </w:rPr>
        <w:t>XVI</w:t>
      </w:r>
      <w:r w:rsidRPr="00273E75">
        <w:rPr>
          <w:sz w:val="28"/>
          <w:szCs w:val="28"/>
        </w:rPr>
        <w:t xml:space="preserve"> </w:t>
      </w:r>
      <w:r w:rsidRPr="00273E75">
        <w:rPr>
          <w:sz w:val="28"/>
          <w:szCs w:val="28"/>
          <w:lang w:val="uk-UA"/>
        </w:rPr>
        <w:t>ст.   В)</w:t>
      </w:r>
      <w:r w:rsidRPr="00273E75">
        <w:rPr>
          <w:sz w:val="28"/>
          <w:szCs w:val="28"/>
          <w:lang w:val="en-US"/>
        </w:rPr>
        <w:t>XVII</w:t>
      </w:r>
      <w:r w:rsidRPr="00273E75">
        <w:rPr>
          <w:sz w:val="28"/>
          <w:szCs w:val="28"/>
          <w:lang w:val="uk-UA"/>
        </w:rPr>
        <w:t xml:space="preserve"> ст. 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 xml:space="preserve"> 2. Найбільш яскраво англійське Відродження відобразилося в : А) поезії  Б)малярстві   В)театрі 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3. Визначним  явищем духовного життя Англії став: А) випуск газети    Б)театр   В) побудований собор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4. Які п’єси йшли в театрі найчастіше: А)історичні    Б)соціальні     В) побутові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 xml:space="preserve">5. Акторів, які продовжували театральну діяльність після закриття театру, карали: А)біля ганебного стовпа  Б)спалювали    В) різками. 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6. Шекспір народився в : А)Лондоні   Б)Стретфорді    В)Единбурзі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 xml:space="preserve">7. Із рідного міста Шекспір поїхав до : А)Америки    Б)Франції     В)столиці 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8. На гербі Шекспіра було написано : А) той, що вражає списом    Б) той, що тримає спис    В)той, що їде на коні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 xml:space="preserve">9. Розенкранц і Гільденстерн були : А)слугами     Б)придворними    В)іноземними послами 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 xml:space="preserve">10. Привід батька з’являвся :    А)о 12 год.      Б)о 1 год.     В)о2 год. 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 xml:space="preserve">11. Хто першим побачив привида :    А)Гамлет     Б)Гораціо     В)стражники 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 xml:space="preserve">12. Коли привид з’явився, він був:     А)усміхнений     Б) похмурий     В) байдужий 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13. Скільки п’єс написав Шекспір?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14. Скільки періодів виділяють у творчості Шекспіра?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15.Що таке сонет?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16. Скільки сонетів написав Шекспір?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 xml:space="preserve">17. Кому Шекспір присвячував свої сонети? 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18. Чому виникло «шекспірівське питання»?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19. Теми сонетів Шекспіра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20. Які проблеми порушено у трагедії «Гамлет»?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21. Що таке трагедія?</w:t>
      </w:r>
    </w:p>
    <w:p w:rsidR="001B7CF0" w:rsidRPr="00273E75" w:rsidRDefault="001B7CF0" w:rsidP="00273E75">
      <w:pPr>
        <w:spacing w:after="0" w:line="240" w:lineRule="auto"/>
        <w:rPr>
          <w:sz w:val="28"/>
          <w:szCs w:val="28"/>
          <w:lang w:val="uk-UA"/>
        </w:rPr>
      </w:pPr>
      <w:r w:rsidRPr="00273E75">
        <w:rPr>
          <w:sz w:val="28"/>
          <w:szCs w:val="28"/>
          <w:lang w:val="uk-UA"/>
        </w:rPr>
        <w:t>22. Схарактеризуйте образ принца Гамлета.</w:t>
      </w:r>
    </w:p>
    <w:sectPr w:rsidR="001B7CF0" w:rsidRPr="00273E75" w:rsidSect="00273E75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6F7D"/>
    <w:multiLevelType w:val="hybridMultilevel"/>
    <w:tmpl w:val="57F8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3BD9"/>
    <w:multiLevelType w:val="hybridMultilevel"/>
    <w:tmpl w:val="B52846E2"/>
    <w:lvl w:ilvl="0" w:tplc="53BCDF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11CC"/>
    <w:rsid w:val="00086A3A"/>
    <w:rsid w:val="001B7CF0"/>
    <w:rsid w:val="00273E75"/>
    <w:rsid w:val="002F70BF"/>
    <w:rsid w:val="00557B39"/>
    <w:rsid w:val="007711CC"/>
    <w:rsid w:val="007F3DA0"/>
    <w:rsid w:val="00866C9A"/>
    <w:rsid w:val="0098689C"/>
    <w:rsid w:val="00A76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1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BEEB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АНДРЫК</dc:creator>
  <cp:keywords/>
  <dc:description/>
  <cp:lastModifiedBy>Admin</cp:lastModifiedBy>
  <cp:revision>2</cp:revision>
  <dcterms:created xsi:type="dcterms:W3CDTF">2011-02-14T17:06:00Z</dcterms:created>
  <dcterms:modified xsi:type="dcterms:W3CDTF">2011-02-14T17:06:00Z</dcterms:modified>
</cp:coreProperties>
</file>