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25" w:rsidRPr="00FE38F7" w:rsidRDefault="00771C25" w:rsidP="00FE38F7">
      <w:pPr>
        <w:spacing w:after="0" w:line="15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Ведучий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Дорогі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друзі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учні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вчителі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! 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Сьогодні в нас велике свято - День соборності України, свято </w:t>
      </w: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р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ідного краю, свято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нашої держави.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пишаємося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що</w:t>
      </w:r>
      <w:proofErr w:type="spellEnd"/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ми</w:t>
      </w:r>
      <w:proofErr w:type="spellEnd"/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–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українці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а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Вітчизна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—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земля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дорога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мила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серцю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кожного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із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нас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BB3E1F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Українець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                                   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val="ru-RU" w:eastAsia="ru-RU"/>
        </w:rPr>
      </w:pPr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    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Нехай же лине добре слово,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Звучить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щиро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вагомо</w:t>
      </w:r>
      <w:proofErr w:type="spellEnd"/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неньку-Україну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Найкращу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дорогу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єдину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!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Pr="00FE38F7" w:rsidRDefault="00771C25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Звучить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Державний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Гімн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Ведучий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Життя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іде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Дорослішають діти, </w:t>
      </w: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сивіють матер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і – такий закон життя. </w:t>
      </w:r>
      <w:proofErr w:type="spellStart"/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ніколи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старітиме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квітуча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українська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земля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  <w:proofErr w:type="gramEnd"/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Ведуча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Бринять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дитячі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голоси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синіє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небо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тішить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ясним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промінням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сонце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щебечуть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птахи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Pr="00FE38F7" w:rsidRDefault="00771C25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Демонструється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презентація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«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Мальовничі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куточки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 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Ведучий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–</w:t>
      </w:r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рідний</w:t>
      </w:r>
      <w:proofErr w:type="spellEnd"/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край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земля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з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багатовіковою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історією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мальовничою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природою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чарівною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піснею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працелюбними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мудрими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й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талановитими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людьми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proofErr w:type="gram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Ведуча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горді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зватися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українцями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Поклик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рідної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землі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завжди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відчували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прадіди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й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діди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хто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живе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в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доля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закинула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чужину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б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був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українець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захвилюється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аж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сліз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почувши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рідне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слово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Українка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                     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                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Я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україночка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від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роду</w:t>
      </w:r>
      <w:proofErr w:type="spellEnd"/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           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Землі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цієї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я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краплинка</w:t>
      </w:r>
      <w:proofErr w:type="spellEnd"/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               Я – </w:t>
      </w:r>
      <w:proofErr w:type="spellStart"/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доля</w:t>
      </w:r>
      <w:proofErr w:type="spellEnd"/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рідного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народу</w:t>
      </w:r>
      <w:proofErr w:type="spellEnd"/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           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Його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дитина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–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українка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Ведуча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... 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Її майбутнє в руках </w:t>
      </w: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молод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і.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Від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нас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залежить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якою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буде наша держава! 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А держава, як і родина, має бути </w:t>
      </w: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дружною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, сильною, здоровою,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щасливою.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Ведучий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Якось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батько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зібрав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синів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сказав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: «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Сини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! 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Живіть у мирі й злагоді, і тоді жоден ворог вам не страшний, ніхто не зможе вас здолати».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Сини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стали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заперечувати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Кожен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вважав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зуміє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побороти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ворога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самотужки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«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Невже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думаєте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здолаєте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ворога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коли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кожен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із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вас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гілка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вітер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хилить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у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різні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боки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а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сильніше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дмухне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–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й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зламає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?</w:t>
      </w:r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–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мовив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батько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</w:t>
      </w:r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-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Ось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спробуйте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зламати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цей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пучок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гілля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можете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?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Тож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запам’ятайте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: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нікому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вдалося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перемогти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людей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тримаються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одне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одного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гілки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Pr="00FE38F7" w:rsidRDefault="00771C25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Лине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тиха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музика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тлі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музики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звучать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слова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Вчитель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Упродовж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століть</w:t>
      </w:r>
      <w:proofErr w:type="spellEnd"/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землі</w:t>
      </w:r>
      <w:proofErr w:type="spellEnd"/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були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розрізнені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належали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різних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держав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: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Російської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імперії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Польщі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Австро-Угорщини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Тож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споконвічною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мрією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українців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було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об'єднання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розрізнених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частин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в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межах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однієї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держави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 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У тяжкій і тривалій боротьбі за національне визволення, утвердження власної державності наш народ не раз переживав як гіркі, так і радісні події.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Одна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з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таких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сторінок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минулого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-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боротьба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українського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народу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соборність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своїх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земель</w:t>
      </w:r>
      <w:proofErr w:type="spellEnd"/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- А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чи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знаєте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означає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слово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соборність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?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(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об’єднання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).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Доберіть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цього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слова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синоніми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lastRenderedPageBreak/>
        <w:t>-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Тож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споконвічною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мрією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українців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було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об'єднання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розрізнених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частин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в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межах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однієї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держави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ось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22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січня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1919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року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злилися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століттями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відірвані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одна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від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одної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частини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єдиної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Саме тоді на площі перед Київською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Софією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відбулася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под</w:t>
      </w:r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мріяли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покоління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українських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патріотів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: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велелюдному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зібранні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було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урочисто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проголошено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злуку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Української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Народної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Республіки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Західноукраїнської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Народної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Республіки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Виголошення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соборницької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ідеї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стало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могутнім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виявом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творчої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енергії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нації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прагнення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етнічної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територіальної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єдності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-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Цей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день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увійшов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національного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календаря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велике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державне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свято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- </w:t>
      </w: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День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Соборності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, 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відзначають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його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з 1999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року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-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вікопомні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історичні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події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сформували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підґрунтя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для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відродження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незалежної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соборної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демократичної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утвердження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національної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ідеї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У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розмаїтті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жовто-синіх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знамен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22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січня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1990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року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сучасники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поєднали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живим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ланцюгом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злуки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Схід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Захід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-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Віримо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територіальна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цілісність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скріплена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кров’ю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мільйонів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незламних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борців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навіки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залишатиметься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непорушною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Плекаймо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все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працює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ідею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загальнонаціональної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єдності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Українка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Соборність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–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символ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Українець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Символ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боротьби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волю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r w:rsidRPr="00197D72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val="ru-RU" w:eastAsia="ru-RU"/>
        </w:rPr>
        <w:t>Українка.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Порозуміння між людьми…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97D72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val="ru-RU" w:eastAsia="ru-RU"/>
        </w:rPr>
        <w:t>Українець.</w:t>
      </w:r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 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часточка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надії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віри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у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майбутн</w:t>
      </w:r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  <w:proofErr w:type="gramEnd"/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proofErr w:type="gram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Ведуча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віри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в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майбутнє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великої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родини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зветься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Україною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  <w:proofErr w:type="gramEnd"/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proofErr w:type="gram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Ведучий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 20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років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живемо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вільній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землі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працюємо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користь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незалежної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держави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яка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має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свій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Прапор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свій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Герб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Гімн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мріяв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боровся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нескорений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народ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Ведуча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Любов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землі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рідного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слова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прирекли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багатьох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славних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синів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дочок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України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тюрми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поневіряння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Серед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них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–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Кобзар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пророк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Т.Г.Шевченко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Українка</w:t>
      </w:r>
      <w:proofErr w:type="spellEnd"/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Він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жив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надією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що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кращий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час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настане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Він вірив, що народ </w:t>
      </w: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п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ідніметься з колін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І що розірве </w:t>
      </w: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в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іковічнії кайдани,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Й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ходити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більш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буде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у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ярмі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Українець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Уже здійснилося, Тарасе </w:t>
      </w: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наш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 великий,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Твоє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могутнє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пророче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слово,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Живемо ми в державі незалежній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Плекаємо чудову нашу мову.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Українка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 xml:space="preserve"> і </w:t>
      </w: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українець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 xml:space="preserve"> (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разом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)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- Ми вірим в майбутнє тво</w:t>
      </w: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є,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 Україно! -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Говорять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сьогодні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дорослі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й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малі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в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нас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–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найкраща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ти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в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нас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єдина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Нема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є такої, як ти, на землі.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Ведучий</w:t>
      </w:r>
      <w:proofErr w:type="spellEnd"/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.</w:t>
      </w: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Наш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святковий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захід</w:t>
      </w:r>
      <w:proofErr w:type="spellEnd"/>
      <w:proofErr w:type="gram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підійшов</w:t>
      </w:r>
      <w:proofErr w:type="spellEnd"/>
      <w:proofErr w:type="gram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до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кінця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 </w:t>
      </w:r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Сердечно бажаємо вам міцного здоров’я, щастя, добра, миру, злагоди і глибокої </w:t>
      </w:r>
      <w:proofErr w:type="gramStart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>віри</w:t>
      </w:r>
      <w:proofErr w:type="gramEnd"/>
      <w:r w:rsidRPr="00197D72"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  <w:t xml:space="preserve"> у гідне майбутнє України!</w:t>
      </w:r>
    </w:p>
    <w:p w:rsidR="00771C25" w:rsidRPr="00197D72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val="ru-RU"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Pr="00FE38F7" w:rsidRDefault="00771C25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Звучить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«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Козацький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spellStart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марш</w:t>
      </w:r>
      <w:proofErr w:type="spellEnd"/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».</w:t>
      </w:r>
    </w:p>
    <w:p w:rsidR="00771C25" w:rsidRPr="00FE38F7" w:rsidRDefault="00771C25" w:rsidP="00771C25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771C25" w:rsidRDefault="00771C25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</w:pPr>
      <w:r w:rsidRPr="00FE38F7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 </w:t>
      </w:r>
    </w:p>
    <w:p w:rsidR="00C80EA0" w:rsidRDefault="00C80EA0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</w:pPr>
    </w:p>
    <w:p w:rsidR="00C80EA0" w:rsidRDefault="00C80EA0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</w:pPr>
    </w:p>
    <w:p w:rsidR="00C80EA0" w:rsidRDefault="00C80EA0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</w:pPr>
    </w:p>
    <w:p w:rsidR="00C80EA0" w:rsidRDefault="00C80EA0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</w:pPr>
    </w:p>
    <w:p w:rsidR="00C80EA0" w:rsidRPr="00FE38F7" w:rsidRDefault="00C80EA0" w:rsidP="00771C25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</w:p>
    <w:p w:rsidR="00C80EA0" w:rsidRDefault="00C80EA0">
      <w:pPr>
        <w:rPr>
          <w:rFonts w:ascii="Times New Roman" w:hAnsi="Times New Roman" w:cs="Times New Roman"/>
          <w:sz w:val="24"/>
          <w:szCs w:val="24"/>
        </w:rPr>
      </w:pPr>
    </w:p>
    <w:p w:rsidR="00C80EA0" w:rsidRPr="00C80EA0" w:rsidRDefault="00C80EA0" w:rsidP="00C80EA0">
      <w:pPr>
        <w:rPr>
          <w:rFonts w:ascii="Times New Roman" w:hAnsi="Times New Roman" w:cs="Times New Roman"/>
          <w:sz w:val="24"/>
          <w:szCs w:val="24"/>
        </w:rPr>
      </w:pPr>
    </w:p>
    <w:p w:rsidR="00C80EA0" w:rsidRPr="00C80EA0" w:rsidRDefault="00C80EA0" w:rsidP="00C80EA0">
      <w:pPr>
        <w:rPr>
          <w:rFonts w:ascii="Times New Roman" w:hAnsi="Times New Roman" w:cs="Times New Roman"/>
          <w:sz w:val="24"/>
          <w:szCs w:val="24"/>
        </w:rPr>
      </w:pPr>
    </w:p>
    <w:p w:rsidR="00C80EA0" w:rsidRPr="00C80EA0" w:rsidRDefault="00C80EA0" w:rsidP="00C80EA0">
      <w:pPr>
        <w:rPr>
          <w:rFonts w:ascii="Times New Roman" w:hAnsi="Times New Roman" w:cs="Times New Roman"/>
          <w:sz w:val="24"/>
          <w:szCs w:val="24"/>
        </w:rPr>
      </w:pPr>
    </w:p>
    <w:p w:rsidR="00C80EA0" w:rsidRPr="00C80EA0" w:rsidRDefault="00C80EA0" w:rsidP="00C80EA0">
      <w:pPr>
        <w:rPr>
          <w:rFonts w:ascii="Times New Roman" w:hAnsi="Times New Roman" w:cs="Times New Roman"/>
          <w:sz w:val="24"/>
          <w:szCs w:val="24"/>
        </w:rPr>
      </w:pPr>
    </w:p>
    <w:p w:rsidR="00C80EA0" w:rsidRPr="00C80EA0" w:rsidRDefault="00C80EA0" w:rsidP="00C80EA0">
      <w:pPr>
        <w:rPr>
          <w:rFonts w:ascii="Times New Roman" w:hAnsi="Times New Roman" w:cs="Times New Roman"/>
          <w:sz w:val="24"/>
          <w:szCs w:val="24"/>
        </w:rPr>
      </w:pPr>
    </w:p>
    <w:p w:rsidR="00C80EA0" w:rsidRPr="00C80EA0" w:rsidRDefault="00C80EA0" w:rsidP="00C80EA0">
      <w:pPr>
        <w:rPr>
          <w:rFonts w:ascii="Times New Roman" w:hAnsi="Times New Roman" w:cs="Times New Roman"/>
          <w:sz w:val="24"/>
          <w:szCs w:val="24"/>
        </w:rPr>
      </w:pPr>
    </w:p>
    <w:p w:rsidR="00C80EA0" w:rsidRPr="00C80EA0" w:rsidRDefault="00C80EA0" w:rsidP="00C80EA0">
      <w:pPr>
        <w:rPr>
          <w:rFonts w:ascii="Times New Roman" w:hAnsi="Times New Roman" w:cs="Times New Roman"/>
          <w:sz w:val="24"/>
          <w:szCs w:val="24"/>
        </w:rPr>
      </w:pPr>
    </w:p>
    <w:p w:rsidR="00C80EA0" w:rsidRDefault="00C80EA0" w:rsidP="00C80EA0">
      <w:pPr>
        <w:rPr>
          <w:rFonts w:ascii="Times New Roman" w:hAnsi="Times New Roman" w:cs="Times New Roman"/>
          <w:sz w:val="24"/>
          <w:szCs w:val="24"/>
        </w:rPr>
      </w:pPr>
    </w:p>
    <w:p w:rsidR="00C80EA0" w:rsidRDefault="00C80EA0" w:rsidP="00C80EA0">
      <w:pPr>
        <w:pStyle w:val="af"/>
        <w:rPr>
          <w:rFonts w:ascii="Arial Black" w:hAnsi="Arial Black"/>
          <w:sz w:val="52"/>
          <w:szCs w:val="52"/>
          <w:lang w:val="uk-UA"/>
        </w:rPr>
      </w:pPr>
      <w:r>
        <w:tab/>
      </w:r>
      <w:proofErr w:type="spellStart"/>
      <w:r w:rsidRPr="00C80EA0">
        <w:rPr>
          <w:rFonts w:ascii="Arial Black" w:hAnsi="Arial Black"/>
          <w:sz w:val="52"/>
          <w:szCs w:val="52"/>
        </w:rPr>
        <w:t>День</w:t>
      </w:r>
      <w:proofErr w:type="spellEnd"/>
      <w:r w:rsidRPr="00C80EA0">
        <w:rPr>
          <w:rFonts w:ascii="Arial Black" w:hAnsi="Arial Black"/>
          <w:sz w:val="52"/>
          <w:szCs w:val="52"/>
        </w:rPr>
        <w:t xml:space="preserve"> </w:t>
      </w:r>
      <w:proofErr w:type="spellStart"/>
      <w:r w:rsidRPr="00C80EA0">
        <w:rPr>
          <w:rFonts w:ascii="Arial Black" w:hAnsi="Arial Black"/>
          <w:sz w:val="52"/>
          <w:szCs w:val="52"/>
        </w:rPr>
        <w:t>Соборност</w:t>
      </w:r>
      <w:proofErr w:type="spellEnd"/>
      <w:r w:rsidRPr="00C80EA0">
        <w:rPr>
          <w:rFonts w:ascii="Arial Black" w:hAnsi="Arial Black"/>
          <w:sz w:val="52"/>
          <w:szCs w:val="52"/>
          <w:lang w:val="uk-UA"/>
        </w:rPr>
        <w:t>і України</w:t>
      </w:r>
    </w:p>
    <w:p w:rsidR="00C80EA0" w:rsidRPr="00C80EA0" w:rsidRDefault="00C80EA0" w:rsidP="00C80EA0">
      <w:pPr>
        <w:rPr>
          <w:lang w:val="uk-UA"/>
        </w:rPr>
      </w:pPr>
    </w:p>
    <w:p w:rsidR="00C80EA0" w:rsidRPr="00C80EA0" w:rsidRDefault="00C80EA0" w:rsidP="00C80EA0">
      <w:pPr>
        <w:rPr>
          <w:lang w:val="uk-UA"/>
        </w:rPr>
      </w:pPr>
    </w:p>
    <w:p w:rsidR="00C80EA0" w:rsidRPr="00C80EA0" w:rsidRDefault="00C80EA0" w:rsidP="00C80EA0">
      <w:pPr>
        <w:rPr>
          <w:rFonts w:ascii="Gautami" w:hAnsi="Gautami" w:cs="Gautami"/>
          <w:color w:val="FF0000"/>
          <w:sz w:val="32"/>
          <w:szCs w:val="32"/>
          <w:lang w:val="uk-UA"/>
        </w:rPr>
      </w:pPr>
    </w:p>
    <w:p w:rsidR="00215A32" w:rsidRPr="00C80EA0" w:rsidRDefault="00C80EA0" w:rsidP="00C80EA0">
      <w:pPr>
        <w:tabs>
          <w:tab w:val="left" w:pos="2640"/>
        </w:tabs>
        <w:jc w:val="center"/>
        <w:rPr>
          <w:rFonts w:ascii="Gautami" w:hAnsi="Gautami" w:cs="Gautami"/>
          <w:color w:val="FF0000"/>
          <w:sz w:val="32"/>
          <w:szCs w:val="32"/>
          <w:lang w:val="uk-UA"/>
        </w:rPr>
      </w:pPr>
      <w:r w:rsidRPr="00C80EA0">
        <w:rPr>
          <w:rFonts w:ascii="Gautami" w:hAnsi="Gautami" w:cs="Gautami"/>
          <w:color w:val="FF0000"/>
          <w:sz w:val="32"/>
          <w:szCs w:val="32"/>
          <w:lang w:val="uk-UA"/>
        </w:rPr>
        <w:t>Виховний захід</w:t>
      </w:r>
    </w:p>
    <w:p w:rsidR="00C80EA0" w:rsidRPr="00C80EA0" w:rsidRDefault="00C80EA0" w:rsidP="00C80EA0">
      <w:pPr>
        <w:tabs>
          <w:tab w:val="left" w:pos="2640"/>
        </w:tabs>
        <w:jc w:val="center"/>
        <w:rPr>
          <w:rFonts w:ascii="Gautami" w:hAnsi="Gautami" w:cs="Gautami"/>
          <w:color w:val="FF0000"/>
          <w:sz w:val="32"/>
          <w:szCs w:val="32"/>
          <w:lang w:val="uk-UA"/>
        </w:rPr>
      </w:pPr>
      <w:r w:rsidRPr="00C80EA0">
        <w:rPr>
          <w:rFonts w:ascii="Gautami" w:hAnsi="Gautami" w:cs="Gautami"/>
          <w:color w:val="FF0000"/>
          <w:sz w:val="32"/>
          <w:szCs w:val="32"/>
          <w:lang w:val="uk-UA"/>
        </w:rPr>
        <w:t>11 клас</w:t>
      </w:r>
    </w:p>
    <w:p w:rsidR="00C80EA0" w:rsidRPr="00C80EA0" w:rsidRDefault="00C80EA0" w:rsidP="00C80EA0">
      <w:pPr>
        <w:tabs>
          <w:tab w:val="left" w:pos="2640"/>
        </w:tabs>
        <w:jc w:val="center"/>
        <w:rPr>
          <w:rFonts w:ascii="Gautami" w:hAnsi="Gautami" w:cs="Gautami"/>
          <w:color w:val="FF0000"/>
          <w:sz w:val="32"/>
          <w:szCs w:val="32"/>
          <w:lang w:val="uk-UA"/>
        </w:rPr>
      </w:pPr>
      <w:r w:rsidRPr="00C80EA0">
        <w:rPr>
          <w:rFonts w:ascii="Gautami" w:hAnsi="Gautami" w:cs="Gautami"/>
          <w:color w:val="FF0000"/>
          <w:sz w:val="32"/>
          <w:szCs w:val="32"/>
          <w:lang w:val="uk-UA"/>
        </w:rPr>
        <w:t>Підготувала Мозолевська Л.О.</w:t>
      </w:r>
    </w:p>
    <w:sectPr w:rsidR="00C80EA0" w:rsidRPr="00C80EA0" w:rsidSect="00FE38F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75662"/>
    <w:multiLevelType w:val="multilevel"/>
    <w:tmpl w:val="313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C25"/>
    <w:rsid w:val="00070FE4"/>
    <w:rsid w:val="00197D72"/>
    <w:rsid w:val="00215A32"/>
    <w:rsid w:val="00771C25"/>
    <w:rsid w:val="0088758A"/>
    <w:rsid w:val="00BB3E1F"/>
    <w:rsid w:val="00C80EA0"/>
    <w:rsid w:val="00F40A02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A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80EA0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EA0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EA0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EA0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EA0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EA0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EA0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EA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EA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EA0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apple-style-span">
    <w:name w:val="apple-style-span"/>
    <w:basedOn w:val="a0"/>
    <w:rsid w:val="00771C25"/>
  </w:style>
  <w:style w:type="character" w:styleId="a3">
    <w:name w:val="Hyperlink"/>
    <w:basedOn w:val="a0"/>
    <w:uiPriority w:val="99"/>
    <w:semiHidden/>
    <w:unhideWhenUsed/>
    <w:rsid w:val="00771C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1C25"/>
  </w:style>
  <w:style w:type="paragraph" w:styleId="a4">
    <w:name w:val="Balloon Text"/>
    <w:basedOn w:val="a"/>
    <w:link w:val="a5"/>
    <w:uiPriority w:val="99"/>
    <w:semiHidden/>
    <w:unhideWhenUsed/>
    <w:rsid w:val="0077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80E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0E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0E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E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EA0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0EA0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0EA0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0EA0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80EA0"/>
    <w:rPr>
      <w:b/>
      <w:bCs/>
      <w:color w:val="AA0042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80EA0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C80EA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a9">
    <w:name w:val="Subtitle"/>
    <w:basedOn w:val="a"/>
    <w:next w:val="a"/>
    <w:link w:val="aa"/>
    <w:uiPriority w:val="11"/>
    <w:qFormat/>
    <w:rsid w:val="00C80EA0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80EA0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ab">
    <w:name w:val="Strong"/>
    <w:uiPriority w:val="22"/>
    <w:qFormat/>
    <w:rsid w:val="00C80EA0"/>
    <w:rPr>
      <w:b/>
      <w:bCs/>
      <w:spacing w:val="0"/>
    </w:rPr>
  </w:style>
  <w:style w:type="character" w:styleId="ac">
    <w:name w:val="Emphasis"/>
    <w:uiPriority w:val="20"/>
    <w:qFormat/>
    <w:rsid w:val="00C80EA0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ad">
    <w:name w:val="No Spacing"/>
    <w:basedOn w:val="a"/>
    <w:uiPriority w:val="1"/>
    <w:qFormat/>
    <w:rsid w:val="00C80EA0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C80E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0EA0"/>
    <w:rPr>
      <w:i w:val="0"/>
      <w:iCs w:val="0"/>
      <w:color w:val="AA004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0EA0"/>
    <w:rPr>
      <w:color w:val="AA0042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C80EA0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C80EA0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af1">
    <w:name w:val="Subtle Emphasis"/>
    <w:uiPriority w:val="19"/>
    <w:qFormat/>
    <w:rsid w:val="00C80EA0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af2">
    <w:name w:val="Intense Emphasis"/>
    <w:uiPriority w:val="21"/>
    <w:qFormat/>
    <w:rsid w:val="00C80EA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af3">
    <w:name w:val="Subtle Reference"/>
    <w:uiPriority w:val="31"/>
    <w:qFormat/>
    <w:rsid w:val="00C80EA0"/>
    <w:rPr>
      <w:i/>
      <w:iCs/>
      <w:smallCaps/>
      <w:color w:val="E40059" w:themeColor="accent2"/>
      <w:u w:color="E40059" w:themeColor="accent2"/>
    </w:rPr>
  </w:style>
  <w:style w:type="character" w:styleId="af4">
    <w:name w:val="Intense Reference"/>
    <w:uiPriority w:val="32"/>
    <w:qFormat/>
    <w:rsid w:val="00C80EA0"/>
    <w:rPr>
      <w:b/>
      <w:bCs/>
      <w:i/>
      <w:iCs/>
      <w:smallCaps/>
      <w:color w:val="E40059" w:themeColor="accent2"/>
      <w:u w:color="E40059" w:themeColor="accent2"/>
    </w:rPr>
  </w:style>
  <w:style w:type="character" w:styleId="af5">
    <w:name w:val="Book Title"/>
    <w:uiPriority w:val="33"/>
    <w:qFormat/>
    <w:rsid w:val="00C80EA0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C80E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4205">
                      <w:marLeft w:val="6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0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5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3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4289</Characters>
  <Application>Microsoft Office Word</Application>
  <DocSecurity>0</DocSecurity>
  <Lines>35</Lines>
  <Paragraphs>10</Paragraphs>
  <ScaleCrop>false</ScaleCrop>
  <Company>Microsoft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2012-01-22T13:06:00Z</dcterms:created>
  <dcterms:modified xsi:type="dcterms:W3CDTF">2012-01-22T13:06:00Z</dcterms:modified>
</cp:coreProperties>
</file>