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D5" w:rsidRPr="00A956BD" w:rsidRDefault="000579D5" w:rsidP="000579D5">
      <w:pPr>
        <w:rPr>
          <w:rFonts w:ascii="Times New Roman" w:hAnsi="Times New Roman" w:cs="Times New Roman"/>
          <w:b/>
          <w:color w:val="6600CC"/>
          <w:sz w:val="28"/>
          <w:szCs w:val="28"/>
          <w:lang w:val="uk-UA"/>
        </w:rPr>
      </w:pPr>
      <w:r w:rsidRPr="00A956BD">
        <w:rPr>
          <w:rFonts w:ascii="Times New Roman" w:hAnsi="Times New Roman" w:cs="Times New Roman"/>
          <w:b/>
          <w:color w:val="6600CC"/>
          <w:sz w:val="28"/>
          <w:szCs w:val="28"/>
          <w:lang w:val="uk-UA"/>
        </w:rPr>
        <w:t xml:space="preserve">        </w:t>
      </w:r>
      <w:r w:rsidR="00A956BD">
        <w:rPr>
          <w:rFonts w:ascii="Times New Roman" w:hAnsi="Times New Roman" w:cs="Times New Roman"/>
          <w:b/>
          <w:color w:val="6600CC"/>
          <w:sz w:val="28"/>
          <w:szCs w:val="28"/>
          <w:lang w:val="uk-UA"/>
        </w:rPr>
        <w:t xml:space="preserve">            </w:t>
      </w:r>
      <w:r w:rsidRPr="00A956BD">
        <w:rPr>
          <w:rFonts w:ascii="Times New Roman" w:hAnsi="Times New Roman" w:cs="Times New Roman"/>
          <w:b/>
          <w:color w:val="6600CC"/>
          <w:sz w:val="28"/>
          <w:szCs w:val="28"/>
          <w:lang w:val="uk-UA"/>
        </w:rPr>
        <w:t xml:space="preserve">       11 клас алгебра та початки аналізу</w:t>
      </w:r>
    </w:p>
    <w:tbl>
      <w:tblPr>
        <w:tblStyle w:val="a3"/>
        <w:tblW w:w="0" w:type="auto"/>
        <w:tblInd w:w="-743" w:type="dxa"/>
        <w:tblLook w:val="04A0"/>
      </w:tblPr>
      <w:tblGrid>
        <w:gridCol w:w="851"/>
        <w:gridCol w:w="7230"/>
        <w:gridCol w:w="1984"/>
      </w:tblGrid>
      <w:tr w:rsidR="000579D5" w:rsidRPr="00A956BD" w:rsidTr="000579D5">
        <w:tc>
          <w:tcPr>
            <w:tcW w:w="851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uk-UA"/>
              </w:rPr>
              <w:t>№</w:t>
            </w:r>
          </w:p>
        </w:tc>
        <w:tc>
          <w:tcPr>
            <w:tcW w:w="7230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uk-UA"/>
              </w:rPr>
              <w:t xml:space="preserve">                      Тема уроку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uk-UA"/>
              </w:rPr>
              <w:t xml:space="preserve">    Дата </w:t>
            </w: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30" w:type="dxa"/>
          </w:tcPr>
          <w:p w:rsidR="000579D5" w:rsidRPr="00A956BD" w:rsidRDefault="001154A9" w:rsidP="000579D5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              </w:t>
            </w:r>
            <w:r w:rsidR="00DD0231" w:rsidRPr="00A956B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Похідна та її застосува</w:t>
            </w:r>
            <w:r w:rsidR="00DD0231" w:rsidRPr="00A956B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н</w:t>
            </w:r>
            <w:r w:rsidR="00DD0231" w:rsidRPr="00A956B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3A4C3E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230" w:type="dxa"/>
          </w:tcPr>
          <w:p w:rsidR="000579D5" w:rsidRPr="00A956BD" w:rsidRDefault="001154A9" w:rsidP="003A4C3E">
            <w:pPr>
              <w:pStyle w:val="a4"/>
              <w:ind w:hanging="72"/>
              <w:rPr>
                <w:spacing w:val="1"/>
                <w:szCs w:val="28"/>
              </w:rPr>
            </w:pPr>
            <w:r w:rsidRPr="00A956BD">
              <w:rPr>
                <w:spacing w:val="1"/>
                <w:szCs w:val="28"/>
              </w:rPr>
              <w:t>Поняття про неперервність та границю фу</w:t>
            </w:r>
            <w:r w:rsidRPr="00A956BD">
              <w:rPr>
                <w:spacing w:val="1"/>
                <w:szCs w:val="28"/>
              </w:rPr>
              <w:t>н</w:t>
            </w:r>
            <w:r w:rsidRPr="00A956BD">
              <w:rPr>
                <w:spacing w:val="1"/>
                <w:szCs w:val="28"/>
              </w:rPr>
              <w:t>кції в точці.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3A4C3E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230" w:type="dxa"/>
          </w:tcPr>
          <w:p w:rsidR="000579D5" w:rsidRPr="00A956BD" w:rsidRDefault="001154A9" w:rsidP="003A4C3E">
            <w:pPr>
              <w:pStyle w:val="a4"/>
              <w:ind w:hanging="72"/>
              <w:rPr>
                <w:spacing w:val="1"/>
                <w:szCs w:val="28"/>
              </w:rPr>
            </w:pPr>
            <w:r w:rsidRPr="00A956BD">
              <w:rPr>
                <w:spacing w:val="1"/>
                <w:szCs w:val="28"/>
              </w:rPr>
              <w:t>Поняття про неперервність та границю фу</w:t>
            </w:r>
            <w:r w:rsidRPr="00A956BD">
              <w:rPr>
                <w:spacing w:val="1"/>
                <w:szCs w:val="28"/>
              </w:rPr>
              <w:t>н</w:t>
            </w:r>
            <w:r w:rsidRPr="00A956BD">
              <w:rPr>
                <w:spacing w:val="1"/>
                <w:szCs w:val="28"/>
              </w:rPr>
              <w:t>кції в точці.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3A4C3E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230" w:type="dxa"/>
          </w:tcPr>
          <w:p w:rsidR="000579D5" w:rsidRPr="00A956BD" w:rsidRDefault="0092697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>Задачі, що приводять до поняття похі</w:t>
            </w:r>
            <w:r w:rsidRPr="00A956BD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>д</w:t>
            </w:r>
            <w:r w:rsidRPr="00A956BD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>ної.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BB6AC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230" w:type="dxa"/>
          </w:tcPr>
          <w:p w:rsidR="000579D5" w:rsidRPr="00A956BD" w:rsidRDefault="00BB6AC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>Г</w:t>
            </w: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еометричний та фізичний зміст похідної.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BB6AC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230" w:type="dxa"/>
          </w:tcPr>
          <w:p w:rsidR="000579D5" w:rsidRPr="00A956BD" w:rsidRDefault="00BB6AC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обчислення похідних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602219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230" w:type="dxa"/>
          </w:tcPr>
          <w:p w:rsidR="000579D5" w:rsidRPr="00A956BD" w:rsidRDefault="00602219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обчислення похідних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602219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230" w:type="dxa"/>
          </w:tcPr>
          <w:p w:rsidR="000579D5" w:rsidRPr="00A956BD" w:rsidRDefault="00602219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обчислення похідних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602219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230" w:type="dxa"/>
          </w:tcPr>
          <w:p w:rsidR="000579D5" w:rsidRPr="00A956BD" w:rsidRDefault="00602219" w:rsidP="00112798">
            <w:pPr>
              <w:pStyle w:val="TableText"/>
              <w:spacing w:line="240" w:lineRule="auto"/>
              <w:ind w:left="0" w:hanging="72"/>
              <w:jc w:val="left"/>
              <w:rPr>
                <w:sz w:val="28"/>
                <w:szCs w:val="28"/>
                <w:lang w:val="uk-UA"/>
              </w:rPr>
            </w:pPr>
            <w:r w:rsidRPr="00A956BD">
              <w:rPr>
                <w:sz w:val="28"/>
                <w:szCs w:val="28"/>
                <w:lang w:val="uk-UA"/>
              </w:rPr>
              <w:t>Таблиця п</w:t>
            </w:r>
            <w:r w:rsidRPr="00A956BD">
              <w:rPr>
                <w:sz w:val="28"/>
                <w:szCs w:val="28"/>
                <w:lang w:val="uk-UA"/>
              </w:rPr>
              <w:t>о</w:t>
            </w:r>
            <w:r w:rsidRPr="00A956BD">
              <w:rPr>
                <w:sz w:val="28"/>
                <w:szCs w:val="28"/>
                <w:lang w:val="uk-UA"/>
              </w:rPr>
              <w:t>хідних.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602219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230" w:type="dxa"/>
          </w:tcPr>
          <w:p w:rsidR="000579D5" w:rsidRPr="00A956BD" w:rsidRDefault="00602219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noProof/>
                <w:sz w:val="28"/>
                <w:szCs w:val="28"/>
              </w:rPr>
              <w:t>Розв’язування задач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112798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230" w:type="dxa"/>
          </w:tcPr>
          <w:p w:rsidR="000579D5" w:rsidRPr="00A956BD" w:rsidRDefault="00112798" w:rsidP="00112798">
            <w:pPr>
              <w:pStyle w:val="a4"/>
              <w:ind w:hanging="72"/>
              <w:rPr>
                <w:noProof/>
                <w:szCs w:val="28"/>
              </w:rPr>
            </w:pPr>
            <w:r w:rsidRPr="00A956BD">
              <w:rPr>
                <w:szCs w:val="28"/>
              </w:rPr>
              <w:t>Похідна складеної функції.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112798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230" w:type="dxa"/>
          </w:tcPr>
          <w:p w:rsidR="000579D5" w:rsidRPr="00A956BD" w:rsidRDefault="00112798" w:rsidP="00112798">
            <w:pPr>
              <w:pStyle w:val="a4"/>
              <w:ind w:hanging="72"/>
              <w:rPr>
                <w:noProof/>
                <w:szCs w:val="28"/>
              </w:rPr>
            </w:pPr>
            <w:r w:rsidRPr="00A956BD">
              <w:rPr>
                <w:szCs w:val="28"/>
              </w:rPr>
              <w:t>Похідна складеної функції.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112798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230" w:type="dxa"/>
          </w:tcPr>
          <w:p w:rsidR="000579D5" w:rsidRPr="00A956BD" w:rsidRDefault="00112798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noProof/>
                <w:sz w:val="28"/>
                <w:szCs w:val="28"/>
              </w:rPr>
              <w:t>Розв’язування задач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AF6F3A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230" w:type="dxa"/>
          </w:tcPr>
          <w:p w:rsidR="000579D5" w:rsidRPr="00A956BD" w:rsidRDefault="00AF6F3A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№ 1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30" w:type="dxa"/>
          </w:tcPr>
          <w:p w:rsidR="000579D5" w:rsidRPr="00A956BD" w:rsidRDefault="003561B8" w:rsidP="000579D5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Застосування похідної до дослідження функцій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F670A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230" w:type="dxa"/>
          </w:tcPr>
          <w:p w:rsidR="000579D5" w:rsidRPr="00A956BD" w:rsidRDefault="00F670A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Достатня умова зростання (спадання) функції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F670A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230" w:type="dxa"/>
          </w:tcPr>
          <w:p w:rsidR="000579D5" w:rsidRPr="00A956BD" w:rsidRDefault="00801498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Достатня умова зростання (спадання) функції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F670A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230" w:type="dxa"/>
          </w:tcPr>
          <w:p w:rsidR="000579D5" w:rsidRPr="00A956BD" w:rsidRDefault="00C5777F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Критичні точки функції. Точки екстремуму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F670A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230" w:type="dxa"/>
          </w:tcPr>
          <w:p w:rsidR="000579D5" w:rsidRPr="00A956BD" w:rsidRDefault="00C5777F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Критичні точки функції. Точки екстремуму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F670A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230" w:type="dxa"/>
          </w:tcPr>
          <w:p w:rsidR="000579D5" w:rsidRPr="00A956BD" w:rsidRDefault="008B53FE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 похідної до дослідження функцій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F670A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230" w:type="dxa"/>
          </w:tcPr>
          <w:p w:rsidR="000579D5" w:rsidRPr="00A956BD" w:rsidRDefault="008B53FE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 похідної до дослідження функцій та побудови графіків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F670A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230" w:type="dxa"/>
          </w:tcPr>
          <w:p w:rsidR="000579D5" w:rsidRPr="00A956BD" w:rsidRDefault="004871BC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 похідної до дослідження функцій та побудови графіків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7F18F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230" w:type="dxa"/>
          </w:tcPr>
          <w:p w:rsidR="000579D5" w:rsidRPr="00A956BD" w:rsidRDefault="007F18F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Найбільше і найменше значення ф</w:t>
            </w: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нкції на відрізку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7F18F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230" w:type="dxa"/>
          </w:tcPr>
          <w:p w:rsidR="000579D5" w:rsidRPr="00A956BD" w:rsidRDefault="00FF65F4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Найбільше і найменше значення ф</w:t>
            </w: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нкції на відрізку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7F18F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230" w:type="dxa"/>
          </w:tcPr>
          <w:p w:rsidR="000579D5" w:rsidRPr="00A956BD" w:rsidRDefault="00FF65F4" w:rsidP="00BE1AAB">
            <w:pPr>
              <w:pStyle w:val="a4"/>
              <w:ind w:hanging="72"/>
              <w:rPr>
                <w:noProof/>
                <w:szCs w:val="28"/>
              </w:rPr>
            </w:pPr>
            <w:r w:rsidRPr="00A956BD">
              <w:rPr>
                <w:noProof/>
                <w:szCs w:val="28"/>
              </w:rPr>
              <w:t xml:space="preserve">Розв’язування задач прикладного змісту. 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79D5" w:rsidRPr="00A956BD" w:rsidTr="000579D5">
        <w:tc>
          <w:tcPr>
            <w:tcW w:w="851" w:type="dxa"/>
          </w:tcPr>
          <w:p w:rsidR="000579D5" w:rsidRPr="00A956BD" w:rsidRDefault="007F18F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7230" w:type="dxa"/>
          </w:tcPr>
          <w:p w:rsidR="000579D5" w:rsidRPr="00A956BD" w:rsidRDefault="00FF65F4" w:rsidP="00BE1AAB">
            <w:pPr>
              <w:pStyle w:val="a4"/>
              <w:ind w:hanging="72"/>
              <w:rPr>
                <w:noProof/>
                <w:szCs w:val="28"/>
              </w:rPr>
            </w:pPr>
            <w:r w:rsidRPr="00A956BD">
              <w:rPr>
                <w:noProof/>
                <w:szCs w:val="28"/>
              </w:rPr>
              <w:t xml:space="preserve">Розв’язування задач прикладного змісту. </w:t>
            </w:r>
          </w:p>
        </w:tc>
        <w:tc>
          <w:tcPr>
            <w:tcW w:w="1984" w:type="dxa"/>
          </w:tcPr>
          <w:p w:rsidR="000579D5" w:rsidRPr="00A956BD" w:rsidRDefault="000579D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230" w:type="dxa"/>
          </w:tcPr>
          <w:p w:rsidR="00BE1AAB" w:rsidRPr="00A956BD" w:rsidRDefault="00BE1AAB" w:rsidP="00297C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noProof/>
                <w:sz w:val="28"/>
                <w:szCs w:val="28"/>
              </w:rPr>
              <w:t>Розв’язування задач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7230" w:type="dxa"/>
          </w:tcPr>
          <w:p w:rsidR="00BE1AAB" w:rsidRPr="00A956BD" w:rsidRDefault="00BE1AAB" w:rsidP="00297C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Контрольна робота № </w:t>
            </w: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30" w:type="dxa"/>
          </w:tcPr>
          <w:p w:rsidR="00BE1AAB" w:rsidRPr="00A956BD" w:rsidRDefault="001C7E41" w:rsidP="000579D5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A956B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Показникова</w:t>
            </w:r>
            <w:proofErr w:type="spellEnd"/>
            <w:r w:rsidRPr="00A956B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та </w:t>
            </w:r>
            <w:proofErr w:type="spellStart"/>
            <w:r w:rsidRPr="00A956B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логарифмічна</w:t>
            </w:r>
            <w:proofErr w:type="spellEnd"/>
            <w:r w:rsidRPr="00A956B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фу</w:t>
            </w:r>
            <w:r w:rsidRPr="00A956B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н</w:t>
            </w:r>
            <w:r w:rsidRPr="00A956B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кції</w:t>
            </w:r>
            <w:proofErr w:type="spellEnd"/>
            <w:r w:rsidRPr="00A956B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A956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7230" w:type="dxa"/>
          </w:tcPr>
          <w:p w:rsidR="00BE1AAB" w:rsidRPr="00A956BD" w:rsidRDefault="004B6029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Степінь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довільним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дійсним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показн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proofErr w:type="spellEnd"/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230" w:type="dxa"/>
          </w:tcPr>
          <w:p w:rsidR="00BE1AAB" w:rsidRPr="00A956BD" w:rsidRDefault="00C113D0" w:rsidP="00C113D0">
            <w:pPr>
              <w:pStyle w:val="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Властивості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графік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показникової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нкції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7230" w:type="dxa"/>
          </w:tcPr>
          <w:p w:rsidR="00BE1AAB" w:rsidRPr="00A956BD" w:rsidRDefault="00C113D0" w:rsidP="00C113D0">
            <w:pPr>
              <w:pStyle w:val="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Властивості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графік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показникової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нкції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230" w:type="dxa"/>
          </w:tcPr>
          <w:p w:rsidR="00BE1AAB" w:rsidRPr="00A956BD" w:rsidRDefault="00C113D0" w:rsidP="00C113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Показникові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івняння</w:t>
            </w:r>
            <w:proofErr w:type="spellEnd"/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7230" w:type="dxa"/>
          </w:tcPr>
          <w:p w:rsidR="00BE1AAB" w:rsidRPr="00A956BD" w:rsidRDefault="00C113D0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Показникові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івняння</w:t>
            </w:r>
            <w:proofErr w:type="spellEnd"/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230" w:type="dxa"/>
          </w:tcPr>
          <w:p w:rsidR="00BE1AAB" w:rsidRPr="00A956BD" w:rsidRDefault="00C113D0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Показникові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івняння</w:t>
            </w:r>
            <w:proofErr w:type="spellEnd"/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7230" w:type="dxa"/>
          </w:tcPr>
          <w:p w:rsidR="00BE1AAB" w:rsidRPr="00A956BD" w:rsidRDefault="000B5735" w:rsidP="000B5735">
            <w:pPr>
              <w:pStyle w:val="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Показникові нерівності.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7230" w:type="dxa"/>
          </w:tcPr>
          <w:p w:rsidR="00BE1AAB" w:rsidRPr="00A956BD" w:rsidRDefault="00FB56F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Показникові нерівності.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7230" w:type="dxa"/>
          </w:tcPr>
          <w:p w:rsidR="00BE1AAB" w:rsidRPr="00A956BD" w:rsidRDefault="00FB56F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noProof/>
                <w:sz w:val="28"/>
                <w:szCs w:val="28"/>
              </w:rPr>
              <w:t>Розв’язування задач</w:t>
            </w:r>
            <w:r w:rsidRPr="00A956B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 Самостійна робота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7230" w:type="dxa"/>
          </w:tcPr>
          <w:p w:rsidR="00BE1AAB" w:rsidRPr="00A956BD" w:rsidRDefault="00FB56F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Логарифми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властивості</w:t>
            </w:r>
            <w:proofErr w:type="spellEnd"/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37</w:t>
            </w:r>
          </w:p>
        </w:tc>
        <w:tc>
          <w:tcPr>
            <w:tcW w:w="7230" w:type="dxa"/>
          </w:tcPr>
          <w:p w:rsidR="00BE1AAB" w:rsidRPr="00A956BD" w:rsidRDefault="00FB56F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Логарифми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властивості</w:t>
            </w:r>
            <w:proofErr w:type="spellEnd"/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7230" w:type="dxa"/>
          </w:tcPr>
          <w:p w:rsidR="00BE1AAB" w:rsidRPr="00A956BD" w:rsidRDefault="00FB56F3" w:rsidP="00FB56F3">
            <w:pPr>
              <w:pStyle w:val="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Логарифми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властивості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. [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Натуральний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гарифм.] 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7230" w:type="dxa"/>
          </w:tcPr>
          <w:p w:rsidR="00BE1AAB" w:rsidRPr="00A956BD" w:rsidRDefault="00E35A5F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Властивості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графі</w:t>
            </w:r>
            <w:proofErr w:type="gram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логарифмічної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фун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ції</w:t>
            </w:r>
            <w:proofErr w:type="spellEnd"/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230" w:type="dxa"/>
          </w:tcPr>
          <w:p w:rsidR="00BE1AAB" w:rsidRPr="00A956BD" w:rsidRDefault="00E35A5F" w:rsidP="00E35A5F">
            <w:pPr>
              <w:pStyle w:val="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огарифмічні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рівняння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7230" w:type="dxa"/>
          </w:tcPr>
          <w:p w:rsidR="00BE1AAB" w:rsidRPr="00A956BD" w:rsidRDefault="00E35A5F" w:rsidP="00E35A5F">
            <w:pPr>
              <w:pStyle w:val="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огарифмічні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рівняння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7230" w:type="dxa"/>
          </w:tcPr>
          <w:p w:rsidR="00BE1AAB" w:rsidRPr="00A956BD" w:rsidRDefault="00E35A5F" w:rsidP="00E35A5F">
            <w:pPr>
              <w:pStyle w:val="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огарифмічні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рівняння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7230" w:type="dxa"/>
          </w:tcPr>
          <w:p w:rsidR="00BE1AAB" w:rsidRPr="00A956BD" w:rsidRDefault="00E35A5F" w:rsidP="00E35A5F">
            <w:pPr>
              <w:pStyle w:val="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огарифмічні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нерівності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7230" w:type="dxa"/>
          </w:tcPr>
          <w:p w:rsidR="00BE1AAB" w:rsidRPr="00A956BD" w:rsidRDefault="00E35A5F" w:rsidP="00E35A5F">
            <w:pPr>
              <w:pStyle w:val="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огарифмічні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нерівності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7230" w:type="dxa"/>
          </w:tcPr>
          <w:p w:rsidR="00BE1AAB" w:rsidRPr="00A956BD" w:rsidRDefault="00724AEC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Дослідження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показникової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логарифмічної функцій методами математичного аналізу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7230" w:type="dxa"/>
          </w:tcPr>
          <w:p w:rsidR="00BE1AAB" w:rsidRPr="00A956BD" w:rsidRDefault="00A37BD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Розв’язання типових вправ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7324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7230" w:type="dxa"/>
          </w:tcPr>
          <w:p w:rsidR="00BE1AAB" w:rsidRPr="00A956BD" w:rsidRDefault="00A37BD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№</w:t>
            </w: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A37BD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7230" w:type="dxa"/>
          </w:tcPr>
          <w:p w:rsidR="00BE1AAB" w:rsidRPr="00A956BD" w:rsidRDefault="00A37BD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матеріалу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30" w:type="dxa"/>
          </w:tcPr>
          <w:p w:rsidR="00BE1AAB" w:rsidRPr="00A956BD" w:rsidRDefault="00897318" w:rsidP="000579D5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Елементи</w:t>
            </w:r>
            <w:proofErr w:type="spellEnd"/>
            <w:r w:rsidRPr="00A956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теорії</w:t>
            </w:r>
            <w:proofErr w:type="spellEnd"/>
            <w:r w:rsidRPr="00A956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ймовірностей</w:t>
            </w:r>
            <w:proofErr w:type="spellEnd"/>
            <w:r w:rsidRPr="00A956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і</w:t>
            </w:r>
            <w:proofErr w:type="spellEnd"/>
            <w:r w:rsidRPr="00A956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математичної</w:t>
            </w:r>
            <w:proofErr w:type="spellEnd"/>
            <w:r w:rsidRPr="00A956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статистики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897318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7230" w:type="dxa"/>
          </w:tcPr>
          <w:p w:rsidR="00BE1AAB" w:rsidRPr="00A956BD" w:rsidRDefault="0071516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Елементи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комбінаторики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Комбінаторні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правила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суми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добутку</w:t>
            </w:r>
            <w:proofErr w:type="spellEnd"/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897318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230" w:type="dxa"/>
          </w:tcPr>
          <w:p w:rsidR="00BE1AAB" w:rsidRPr="00A956BD" w:rsidRDefault="0071516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Перестановки,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розміщення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комбін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ції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897318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7230" w:type="dxa"/>
          </w:tcPr>
          <w:p w:rsidR="00BE1AAB" w:rsidRPr="00A956BD" w:rsidRDefault="00F72AAF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Перестановки,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розміщення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комбін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ції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897318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7230" w:type="dxa"/>
          </w:tcPr>
          <w:p w:rsidR="00BE1AAB" w:rsidRPr="00A956BD" w:rsidRDefault="00F72AAF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Випадкова подія та випадковий досвід. Відносна частота подій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897318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7230" w:type="dxa"/>
          </w:tcPr>
          <w:p w:rsidR="00BE1AAB" w:rsidRPr="00A956BD" w:rsidRDefault="00B416E9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Класичне означення ймовірності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897318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7230" w:type="dxa"/>
          </w:tcPr>
          <w:p w:rsidR="00BE1AAB" w:rsidRPr="00A956BD" w:rsidRDefault="00B416E9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Класичне означення ймовірності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897318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7230" w:type="dxa"/>
          </w:tcPr>
          <w:p w:rsidR="00BE1AAB" w:rsidRPr="00A956BD" w:rsidRDefault="002E7B24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комбінаторних схем для обчислення ймовірностей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897318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7230" w:type="dxa"/>
          </w:tcPr>
          <w:p w:rsidR="00BE1AAB" w:rsidRPr="00A956BD" w:rsidRDefault="00695F9F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задач на обчислення ймовірностей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897318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7230" w:type="dxa"/>
          </w:tcPr>
          <w:p w:rsidR="00BE1AAB" w:rsidRPr="00A956BD" w:rsidRDefault="00087925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про статистику . генеральна сукупність і вибірка. Вибіркові характеристики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897318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7230" w:type="dxa"/>
          </w:tcPr>
          <w:p w:rsidR="00BE1AAB" w:rsidRPr="00A956BD" w:rsidRDefault="00AB371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Граф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чне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представлення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вибірку</w:t>
            </w:r>
            <w:proofErr w:type="spellEnd"/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897318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7230" w:type="dxa"/>
          </w:tcPr>
          <w:p w:rsidR="00BE1AAB" w:rsidRPr="00A956BD" w:rsidRDefault="00AB371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Розв’язання типових вправ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897318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7230" w:type="dxa"/>
          </w:tcPr>
          <w:p w:rsidR="00BE1AAB" w:rsidRPr="00A956BD" w:rsidRDefault="00C4276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№</w:t>
            </w: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30" w:type="dxa"/>
          </w:tcPr>
          <w:p w:rsidR="00BE1AAB" w:rsidRPr="00A956BD" w:rsidRDefault="00BA06F3" w:rsidP="000579D5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         </w:t>
            </w:r>
            <w:proofErr w:type="spellStart"/>
            <w:r w:rsidRPr="00A956B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Інтеграл</w:t>
            </w:r>
            <w:proofErr w:type="spellEnd"/>
            <w:r w:rsidRPr="00A956B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та </w:t>
            </w:r>
            <w:proofErr w:type="spellStart"/>
            <w:r w:rsidRPr="00A956B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його</w:t>
            </w:r>
            <w:proofErr w:type="spellEnd"/>
            <w:r w:rsidRPr="00A956B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застосування</w:t>
            </w:r>
            <w:proofErr w:type="spellEnd"/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D12B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7230" w:type="dxa"/>
          </w:tcPr>
          <w:p w:rsidR="00BE1AAB" w:rsidRPr="00A956BD" w:rsidRDefault="005E514F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Первісна</w:t>
            </w:r>
            <w:proofErr w:type="spellEnd"/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D12B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7230" w:type="dxa"/>
          </w:tcPr>
          <w:p w:rsidR="005E514F" w:rsidRPr="00A956BD" w:rsidRDefault="005E514F" w:rsidP="005E514F">
            <w:pPr>
              <w:pStyle w:val="a4"/>
              <w:ind w:firstLine="0"/>
              <w:jc w:val="both"/>
              <w:rPr>
                <w:szCs w:val="28"/>
              </w:rPr>
            </w:pPr>
            <w:r w:rsidRPr="00A956BD">
              <w:rPr>
                <w:iCs/>
                <w:szCs w:val="28"/>
              </w:rPr>
              <w:t xml:space="preserve">Первісна та її властивості. </w:t>
            </w:r>
            <w:r w:rsidRPr="00A956BD">
              <w:rPr>
                <w:spacing w:val="2"/>
                <w:szCs w:val="28"/>
              </w:rPr>
              <w:t>Таблиця пе</w:t>
            </w:r>
            <w:r w:rsidRPr="00A956BD">
              <w:rPr>
                <w:spacing w:val="2"/>
                <w:szCs w:val="28"/>
              </w:rPr>
              <w:t>р</w:t>
            </w:r>
            <w:r w:rsidRPr="00A956BD">
              <w:rPr>
                <w:spacing w:val="2"/>
                <w:szCs w:val="28"/>
              </w:rPr>
              <w:t>віс</w:t>
            </w:r>
            <w:r w:rsidRPr="00A956BD">
              <w:rPr>
                <w:szCs w:val="28"/>
              </w:rPr>
              <w:t xml:space="preserve">них. </w:t>
            </w:r>
          </w:p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D12B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7230" w:type="dxa"/>
          </w:tcPr>
          <w:p w:rsidR="00BE1AAB" w:rsidRPr="00A956BD" w:rsidRDefault="00942B6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знаходження первісних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D12B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7230" w:type="dxa"/>
          </w:tcPr>
          <w:p w:rsidR="00BE1AAB" w:rsidRPr="00A956BD" w:rsidRDefault="00942B66" w:rsidP="000B754A">
            <w:pPr>
              <w:pStyle w:val="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Знаходження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первісн</w:t>
            </w: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задовольня</w:t>
            </w: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ють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задані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поча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кові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D12B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7230" w:type="dxa"/>
          </w:tcPr>
          <w:p w:rsidR="00BE1AAB" w:rsidRPr="00A956BD" w:rsidRDefault="000B754A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noProof/>
                <w:sz w:val="28"/>
                <w:szCs w:val="28"/>
              </w:rPr>
              <w:t>Розв’язування задач</w:t>
            </w:r>
            <w:r w:rsidRPr="00A956B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на</w:t>
            </w: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знаходження первісних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D12B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7230" w:type="dxa"/>
          </w:tcPr>
          <w:p w:rsidR="00BE1AAB" w:rsidRPr="00A956BD" w:rsidRDefault="00155DE4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noProof/>
                <w:sz w:val="28"/>
                <w:szCs w:val="28"/>
              </w:rPr>
              <w:t>Розв’язування задач</w:t>
            </w:r>
            <w:r w:rsidRPr="00A956B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на</w:t>
            </w: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знаходження первісних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D12B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7230" w:type="dxa"/>
          </w:tcPr>
          <w:p w:rsidR="00BE1AAB" w:rsidRPr="00A956BD" w:rsidRDefault="003325E7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Визначений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інтеграл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його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геометричний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зміст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. Форм</w:t>
            </w:r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у</w:t>
            </w:r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ла </w:t>
            </w: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Ньютона-Лейбніца</w:t>
            </w:r>
            <w:proofErr w:type="spellEnd"/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D12B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7230" w:type="dxa"/>
          </w:tcPr>
          <w:p w:rsidR="00BE1AAB" w:rsidRPr="00A956BD" w:rsidRDefault="00C15939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Визначений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інтеграл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його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геометричний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зміст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. Форм</w:t>
            </w:r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у</w:t>
            </w:r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ла </w:t>
            </w: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Ньютона-Лейбніца</w:t>
            </w:r>
            <w:proofErr w:type="spellEnd"/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D12B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69</w:t>
            </w:r>
          </w:p>
        </w:tc>
        <w:tc>
          <w:tcPr>
            <w:tcW w:w="7230" w:type="dxa"/>
          </w:tcPr>
          <w:p w:rsidR="00BE1AAB" w:rsidRPr="00A956BD" w:rsidRDefault="00362DE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Властивості визначених інтегралів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D12B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7230" w:type="dxa"/>
          </w:tcPr>
          <w:p w:rsidR="00BE1AAB" w:rsidRPr="00A956BD" w:rsidRDefault="0035783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noProof/>
                <w:sz w:val="28"/>
                <w:szCs w:val="28"/>
              </w:rPr>
              <w:t>Розв’язування задач</w:t>
            </w:r>
            <w:r w:rsidRPr="00A956B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на обчислення інтегралів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D12B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7230" w:type="dxa"/>
          </w:tcPr>
          <w:p w:rsidR="00BE1AAB" w:rsidRPr="00A956BD" w:rsidRDefault="0035783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noProof/>
                <w:sz w:val="28"/>
                <w:szCs w:val="28"/>
              </w:rPr>
              <w:t>Розв’язування задач</w:t>
            </w:r>
            <w:r w:rsidRPr="00A956B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на обчислення інтегралів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D12B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7230" w:type="dxa"/>
          </w:tcPr>
          <w:p w:rsidR="00BE1AAB" w:rsidRPr="00A956BD" w:rsidRDefault="00145AA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noProof/>
                <w:sz w:val="28"/>
                <w:szCs w:val="28"/>
              </w:rPr>
              <w:t>Розв’язування задач</w:t>
            </w:r>
            <w:r w:rsidRPr="00A956B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на обчислення інтегралів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D12B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7230" w:type="dxa"/>
          </w:tcPr>
          <w:p w:rsidR="00BE1AAB" w:rsidRPr="00A956BD" w:rsidRDefault="00B00FB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Обчислення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площ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криволінійних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трап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цій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D12B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7230" w:type="dxa"/>
          </w:tcPr>
          <w:p w:rsidR="00BE1AAB" w:rsidRPr="00A956BD" w:rsidRDefault="009673C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Обчислення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площ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плоских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фігур</w:t>
            </w:r>
            <w:proofErr w:type="spellEnd"/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D12B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7230" w:type="dxa"/>
          </w:tcPr>
          <w:p w:rsidR="00BE1AAB" w:rsidRPr="00A956BD" w:rsidRDefault="00BB444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Обчислення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площ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плоских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фігур</w:t>
            </w:r>
            <w:proofErr w:type="spellEnd"/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D12B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7230" w:type="dxa"/>
          </w:tcPr>
          <w:p w:rsidR="00BE1AAB" w:rsidRPr="00A956BD" w:rsidRDefault="00BB4443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Обчислення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площ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плоских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фігур</w:t>
            </w:r>
            <w:proofErr w:type="spellEnd"/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D12B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7230" w:type="dxa"/>
          </w:tcPr>
          <w:p w:rsidR="00BE1AAB" w:rsidRPr="00A956BD" w:rsidRDefault="00E60904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числення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об’є</w:t>
            </w:r>
            <w:proofErr w:type="gram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proofErr w:type="gram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ів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тіл</w:t>
            </w:r>
            <w:proofErr w:type="spellEnd"/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D12B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7230" w:type="dxa"/>
          </w:tcPr>
          <w:p w:rsidR="00BE1AAB" w:rsidRPr="00A956BD" w:rsidRDefault="006B66E4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Застосування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теграла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 </w:t>
            </w: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розв’язування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>прикладних</w:t>
            </w:r>
            <w:proofErr w:type="spellEnd"/>
            <w:r w:rsidRPr="00A956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задач.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D12B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7230" w:type="dxa"/>
          </w:tcPr>
          <w:p w:rsidR="00BE1AAB" w:rsidRPr="00A956BD" w:rsidRDefault="006B66E4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noProof/>
                <w:sz w:val="28"/>
                <w:szCs w:val="28"/>
              </w:rPr>
              <w:t>Розв’язування задач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D12B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7230" w:type="dxa"/>
          </w:tcPr>
          <w:p w:rsidR="00BE1AAB" w:rsidRPr="00A956BD" w:rsidRDefault="006B66E4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№</w:t>
            </w: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30" w:type="dxa"/>
          </w:tcPr>
          <w:p w:rsidR="00BE1AAB" w:rsidRPr="00A956BD" w:rsidRDefault="00217BDC" w:rsidP="00217BDC">
            <w:pPr>
              <w:pStyle w:val="6"/>
              <w:jc w:val="left"/>
              <w:rPr>
                <w:b/>
                <w:color w:val="0070C0"/>
                <w:spacing w:val="2"/>
                <w:szCs w:val="28"/>
              </w:rPr>
            </w:pPr>
            <w:r w:rsidRPr="00A956BD">
              <w:rPr>
                <w:b/>
                <w:color w:val="0070C0"/>
                <w:szCs w:val="28"/>
              </w:rPr>
              <w:t>Повторення курсу алгебри і початків аналізу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93362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7230" w:type="dxa"/>
          </w:tcPr>
          <w:p w:rsidR="00BE1AAB" w:rsidRPr="00A956BD" w:rsidRDefault="005C62D1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Функції, їх властивості та графіки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93362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7230" w:type="dxa"/>
          </w:tcPr>
          <w:p w:rsidR="00BE1AAB" w:rsidRPr="00A956BD" w:rsidRDefault="005C62D1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Функції, їх властивості та графіки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93362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7230" w:type="dxa"/>
          </w:tcPr>
          <w:p w:rsidR="00BE1AAB" w:rsidRPr="00A956BD" w:rsidRDefault="006044AC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Степенева функція. Корінь </w:t>
            </w:r>
            <w:r w:rsidRPr="00A956B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</w:t>
            </w: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степеня. Степінь із раціональним показником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93362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7230" w:type="dxa"/>
          </w:tcPr>
          <w:p w:rsidR="00BE1AAB" w:rsidRPr="00A956BD" w:rsidRDefault="00F234FE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Ірраціональні рівняння та нерівності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93362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7230" w:type="dxa"/>
          </w:tcPr>
          <w:p w:rsidR="00BE1AAB" w:rsidRPr="00A956BD" w:rsidRDefault="00F234FE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Тригонометричні функції, їх властивості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93362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7230" w:type="dxa"/>
          </w:tcPr>
          <w:p w:rsidR="00BE1AAB" w:rsidRPr="00A956BD" w:rsidRDefault="00F234FE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Тригонометричні формули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93362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7230" w:type="dxa"/>
          </w:tcPr>
          <w:p w:rsidR="00BE1AAB" w:rsidRPr="00A956BD" w:rsidRDefault="00F234FE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Розв’язання найпростіших тригонометричних рівнянь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93362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7230" w:type="dxa"/>
          </w:tcPr>
          <w:p w:rsidR="00BE1AAB" w:rsidRPr="00A956BD" w:rsidRDefault="00F234FE" w:rsidP="00F234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Розв’язання тригонометричних рівнянь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93362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7230" w:type="dxa"/>
          </w:tcPr>
          <w:p w:rsidR="00BE1AAB" w:rsidRPr="00A956BD" w:rsidRDefault="00B25E14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Тригонометричні нерівності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93362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7230" w:type="dxa"/>
          </w:tcPr>
          <w:p w:rsidR="00BE1AAB" w:rsidRPr="00A956BD" w:rsidRDefault="001C62E0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Показникові функція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93362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7230" w:type="dxa"/>
          </w:tcPr>
          <w:p w:rsidR="00BE1AAB" w:rsidRPr="00A956BD" w:rsidRDefault="001C62E0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Показникові рівняння та нерівності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93362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7230" w:type="dxa"/>
          </w:tcPr>
          <w:p w:rsidR="00BE1AAB" w:rsidRPr="00A956BD" w:rsidRDefault="001C62E0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Логарифмічна функція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93362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7230" w:type="dxa"/>
          </w:tcPr>
          <w:p w:rsidR="00BE1AAB" w:rsidRPr="00A956BD" w:rsidRDefault="001C62E0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Логарифмічні рівняння та нерівності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93362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7230" w:type="dxa"/>
          </w:tcPr>
          <w:p w:rsidR="00BE1AAB" w:rsidRPr="00A956BD" w:rsidRDefault="00C40C4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Похідна функція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93362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7230" w:type="dxa"/>
          </w:tcPr>
          <w:p w:rsidR="00BE1AAB" w:rsidRPr="00A956BD" w:rsidRDefault="00C40C4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 похідної до дослідження функції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93362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7230" w:type="dxa"/>
          </w:tcPr>
          <w:p w:rsidR="00BE1AAB" w:rsidRPr="00A956BD" w:rsidRDefault="00C40C46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bCs/>
                <w:sz w:val="28"/>
                <w:szCs w:val="28"/>
              </w:rPr>
              <w:t>Інтеграл</w:t>
            </w:r>
            <w:proofErr w:type="spellEnd"/>
            <w:r w:rsidRPr="00A956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A956BD">
              <w:rPr>
                <w:rFonts w:ascii="Times New Roman" w:hAnsi="Times New Roman" w:cs="Times New Roman"/>
                <w:bCs/>
                <w:sz w:val="28"/>
                <w:szCs w:val="28"/>
              </w:rPr>
              <w:t>його</w:t>
            </w:r>
            <w:proofErr w:type="spellEnd"/>
            <w:r w:rsidRPr="00A956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bCs/>
                <w:sz w:val="28"/>
                <w:szCs w:val="28"/>
              </w:rPr>
              <w:t>застосування</w:t>
            </w:r>
            <w:proofErr w:type="spellEnd"/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93362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7230" w:type="dxa"/>
          </w:tcPr>
          <w:p w:rsidR="00BE1AAB" w:rsidRPr="00A956BD" w:rsidRDefault="00F064E8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Елементи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теорії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ймовірностей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>математичної</w:t>
            </w:r>
            <w:proofErr w:type="spellEnd"/>
            <w:r w:rsidRPr="00A956BD">
              <w:rPr>
                <w:rFonts w:ascii="Times New Roman" w:hAnsi="Times New Roman" w:cs="Times New Roman"/>
                <w:sz w:val="28"/>
                <w:szCs w:val="28"/>
              </w:rPr>
              <w:t xml:space="preserve"> статистики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93362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7230" w:type="dxa"/>
          </w:tcPr>
          <w:p w:rsidR="00BE1AAB" w:rsidRPr="00A956BD" w:rsidRDefault="00F710D8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№</w:t>
            </w: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93362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7230" w:type="dxa"/>
          </w:tcPr>
          <w:p w:rsidR="00BE1AAB" w:rsidRPr="00A956BD" w:rsidRDefault="0057707C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матеріалу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30" w:type="dxa"/>
          </w:tcPr>
          <w:p w:rsidR="00BE1AAB" w:rsidRPr="00A956BD" w:rsidRDefault="00E618CB" w:rsidP="000579D5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 xml:space="preserve">                        Резервний час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618C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7230" w:type="dxa"/>
          </w:tcPr>
          <w:p w:rsidR="00BE1AAB" w:rsidRPr="00A956BD" w:rsidRDefault="007F6640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Повторення поняття відсотка. Задачі на відсотки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618C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7230" w:type="dxa"/>
          </w:tcPr>
          <w:p w:rsidR="00BE1AAB" w:rsidRPr="00A956BD" w:rsidRDefault="007F6640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 поширені способи розв’язання рівнянь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1AAB" w:rsidRPr="00A956BD" w:rsidTr="000579D5">
        <w:tc>
          <w:tcPr>
            <w:tcW w:w="851" w:type="dxa"/>
          </w:tcPr>
          <w:p w:rsidR="00BE1AAB" w:rsidRPr="00A956BD" w:rsidRDefault="00E618C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7230" w:type="dxa"/>
          </w:tcPr>
          <w:p w:rsidR="00BE1AAB" w:rsidRPr="00A956BD" w:rsidRDefault="007F6640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 поширені способи розв’язання систем рівнянь</w:t>
            </w:r>
          </w:p>
        </w:tc>
        <w:tc>
          <w:tcPr>
            <w:tcW w:w="1984" w:type="dxa"/>
          </w:tcPr>
          <w:p w:rsidR="00BE1AAB" w:rsidRPr="00A956BD" w:rsidRDefault="00BE1AAB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F6640" w:rsidRPr="00A956BD" w:rsidTr="000579D5">
        <w:tc>
          <w:tcPr>
            <w:tcW w:w="851" w:type="dxa"/>
          </w:tcPr>
          <w:p w:rsidR="007F6640" w:rsidRPr="00A956BD" w:rsidRDefault="007F6640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7230" w:type="dxa"/>
          </w:tcPr>
          <w:p w:rsidR="007F6640" w:rsidRPr="00A956BD" w:rsidRDefault="007F6640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види нерівностей та способи їх розв’язання</w:t>
            </w:r>
          </w:p>
        </w:tc>
        <w:tc>
          <w:tcPr>
            <w:tcW w:w="1984" w:type="dxa"/>
          </w:tcPr>
          <w:p w:rsidR="007F6640" w:rsidRPr="00A956BD" w:rsidRDefault="007F6640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F6640" w:rsidRPr="00A956BD" w:rsidTr="000579D5">
        <w:tc>
          <w:tcPr>
            <w:tcW w:w="851" w:type="dxa"/>
          </w:tcPr>
          <w:p w:rsidR="007F6640" w:rsidRPr="00A956BD" w:rsidRDefault="007F6640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7230" w:type="dxa"/>
          </w:tcPr>
          <w:p w:rsidR="007F6640" w:rsidRPr="00A956BD" w:rsidRDefault="007F6640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Тренувальні тести за програмою курсу</w:t>
            </w:r>
          </w:p>
        </w:tc>
        <w:tc>
          <w:tcPr>
            <w:tcW w:w="1984" w:type="dxa"/>
          </w:tcPr>
          <w:p w:rsidR="007F6640" w:rsidRPr="00A956BD" w:rsidRDefault="007F6640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956BD" w:rsidRPr="00A956BD" w:rsidTr="000579D5">
        <w:tc>
          <w:tcPr>
            <w:tcW w:w="851" w:type="dxa"/>
          </w:tcPr>
          <w:p w:rsidR="00A956BD" w:rsidRPr="00A956BD" w:rsidRDefault="00A956B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30" w:type="dxa"/>
          </w:tcPr>
          <w:p w:rsidR="00A956BD" w:rsidRPr="00A956BD" w:rsidRDefault="00A956B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A956BD" w:rsidRPr="00A956BD" w:rsidRDefault="00A956BD" w:rsidP="000579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57BAD" w:rsidRPr="00A956BD" w:rsidRDefault="00957BAD" w:rsidP="000579D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57BAD" w:rsidRPr="00A956BD" w:rsidSect="00A956B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9D5"/>
    <w:rsid w:val="000579D5"/>
    <w:rsid w:val="00087925"/>
    <w:rsid w:val="000A1114"/>
    <w:rsid w:val="000B5735"/>
    <w:rsid w:val="000B754A"/>
    <w:rsid w:val="00112798"/>
    <w:rsid w:val="001154A9"/>
    <w:rsid w:val="0014565F"/>
    <w:rsid w:val="00145AA3"/>
    <w:rsid w:val="00155DE4"/>
    <w:rsid w:val="001C62E0"/>
    <w:rsid w:val="001C7E41"/>
    <w:rsid w:val="00217BDC"/>
    <w:rsid w:val="002E7B24"/>
    <w:rsid w:val="003325E7"/>
    <w:rsid w:val="003561B8"/>
    <w:rsid w:val="00357833"/>
    <w:rsid w:val="00362DED"/>
    <w:rsid w:val="003A4C3E"/>
    <w:rsid w:val="004871BC"/>
    <w:rsid w:val="004B6029"/>
    <w:rsid w:val="0057707C"/>
    <w:rsid w:val="005C62D1"/>
    <w:rsid w:val="005E514F"/>
    <w:rsid w:val="00602219"/>
    <w:rsid w:val="006044AC"/>
    <w:rsid w:val="00695F9F"/>
    <w:rsid w:val="006B66E4"/>
    <w:rsid w:val="0071516D"/>
    <w:rsid w:val="00724AEC"/>
    <w:rsid w:val="007324C3"/>
    <w:rsid w:val="007F18FD"/>
    <w:rsid w:val="007F6640"/>
    <w:rsid w:val="00801498"/>
    <w:rsid w:val="00897318"/>
    <w:rsid w:val="008B53FE"/>
    <w:rsid w:val="00926973"/>
    <w:rsid w:val="0093362D"/>
    <w:rsid w:val="00942B66"/>
    <w:rsid w:val="00957BAD"/>
    <w:rsid w:val="009673C3"/>
    <w:rsid w:val="00A37BDD"/>
    <w:rsid w:val="00A956BD"/>
    <w:rsid w:val="00AB3713"/>
    <w:rsid w:val="00AF6F3A"/>
    <w:rsid w:val="00B00FBB"/>
    <w:rsid w:val="00B25E14"/>
    <w:rsid w:val="00B416E9"/>
    <w:rsid w:val="00BA06F3"/>
    <w:rsid w:val="00BB4443"/>
    <w:rsid w:val="00BB6AC5"/>
    <w:rsid w:val="00BE1AAB"/>
    <w:rsid w:val="00C113D0"/>
    <w:rsid w:val="00C15939"/>
    <w:rsid w:val="00C40C46"/>
    <w:rsid w:val="00C42763"/>
    <w:rsid w:val="00C5777F"/>
    <w:rsid w:val="00DD0231"/>
    <w:rsid w:val="00E35A5F"/>
    <w:rsid w:val="00E60904"/>
    <w:rsid w:val="00E618CB"/>
    <w:rsid w:val="00ED12B6"/>
    <w:rsid w:val="00F064E8"/>
    <w:rsid w:val="00F234FE"/>
    <w:rsid w:val="00F670A3"/>
    <w:rsid w:val="00F710D8"/>
    <w:rsid w:val="00F72AAF"/>
    <w:rsid w:val="00FB56F3"/>
    <w:rsid w:val="00FF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AD"/>
  </w:style>
  <w:style w:type="paragraph" w:styleId="6">
    <w:name w:val="heading 6"/>
    <w:basedOn w:val="a"/>
    <w:next w:val="a"/>
    <w:link w:val="60"/>
    <w:qFormat/>
    <w:rsid w:val="00217BD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noProof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1154A9"/>
    <w:pPr>
      <w:spacing w:after="0" w:line="240" w:lineRule="auto"/>
      <w:ind w:hanging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1154A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ableText">
    <w:name w:val="Table Text"/>
    <w:rsid w:val="0060221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60"/>
      <w:jc w:val="both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styleId="3">
    <w:name w:val="Body Text Indent 3"/>
    <w:basedOn w:val="a"/>
    <w:link w:val="30"/>
    <w:uiPriority w:val="99"/>
    <w:unhideWhenUsed/>
    <w:rsid w:val="00C113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113D0"/>
    <w:rPr>
      <w:sz w:val="16"/>
      <w:szCs w:val="16"/>
    </w:rPr>
  </w:style>
  <w:style w:type="character" w:customStyle="1" w:styleId="60">
    <w:name w:val="Заголовок 6 Знак"/>
    <w:basedOn w:val="a0"/>
    <w:link w:val="6"/>
    <w:rsid w:val="00217BDC"/>
    <w:rPr>
      <w:rFonts w:ascii="Times New Roman" w:eastAsia="Times New Roman" w:hAnsi="Times New Roman" w:cs="Times New Roman"/>
      <w:noProof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729</Words>
  <Characters>4158</Characters>
  <Application>Microsoft Office Word</Application>
  <DocSecurity>0</DocSecurity>
  <Lines>34</Lines>
  <Paragraphs>9</Paragraphs>
  <ScaleCrop>false</ScaleCrop>
  <Company>Microsoft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dcterms:created xsi:type="dcterms:W3CDTF">2011-08-18T13:13:00Z</dcterms:created>
  <dcterms:modified xsi:type="dcterms:W3CDTF">2011-08-18T14:43:00Z</dcterms:modified>
</cp:coreProperties>
</file>