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993300"/>
          <w:sz w:val="40"/>
          <w:szCs w:val="40"/>
          <w:lang w:val="uk-UA" w:eastAsia="ru-RU"/>
        </w:rPr>
        <w:t>Всесвітній День Авіації і Космонавтики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val="uk-UA" w:eastAsia="ru-RU"/>
        </w:rPr>
        <w:t>Виховний захід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Мета:</w:t>
      </w:r>
      <w:r w:rsidRPr="00C626A6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 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познайомити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історією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святкування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Всесвітнього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авіації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космонавтики,ознайомити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біографією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Леонідом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Каденюком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мислення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космос,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польоту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цікавість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пізнання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космічних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просторів</w:t>
      </w:r>
      <w:proofErr w:type="spellEnd"/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Обладнання: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виставка газет, малюнки учнів, портрети Ю.Гагаріна, Л.Каденюка, яблука, обручі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Хід заходу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І Організаційний момент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ІІ Проведення виховної години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  </w:t>
      </w: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1. Оголошення теми    </w:t>
      </w: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</w:t>
      </w:r>
    </w:p>
    <w:p w:rsidR="00C626A6" w:rsidRPr="00C626A6" w:rsidRDefault="00C626A6" w:rsidP="00C626A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квітня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людство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відмічає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Всесвітній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авіації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космонавтики.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свято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з'явилось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честь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першого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польоту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космос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людини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самим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воно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ідкреслює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нестримну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жагу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людського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роду до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пізнання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нових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знань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Бажаю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Вам у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цей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замислитись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над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своїм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існуванням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душі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захотіти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дізнатися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навколишній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</w:t>
      </w:r>
      <w:proofErr w:type="gram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більше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польотів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літаку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космічному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відкрила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людства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подоланні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ідстані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швидкості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руху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знаменний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пам'ятати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нашого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ізнання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наполегливої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терпіння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здолати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будь-які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перешкоди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До космічних ви висот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Прагнете щодня,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Поважає вас народ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Тішиться рідня,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Бо найближче до зірок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Ви з усіх із нас.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Вас вітаємо тепер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 цей зірковий час.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val="uk-UA" w:eastAsia="ru-RU"/>
        </w:rPr>
        <w:t>Історія свята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val="uk-UA" w:eastAsia="ru-RU"/>
        </w:rPr>
        <w:t>Всесвітній День Авіації та Космонавтики 12 квітня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цей день, 12 квітня, у 1961 році громадянин СССР старший лейтенант Юрій Олексійович Гагарін на космічному кораблі "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Восток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" вперше в світі здійснив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орбітальный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політ навколо Землі, відкривши епоху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пілотуємих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космічних польотів. Він здійснив один виток довкола земної кулі, який тривав 108 хвилин.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Розвиток польотів в колишньому союзі проходило поетапно. Від перших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пілотуємих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кораблів та орбітальних станцій до багатоцільових космічних, які пілотували орбітальні комплекси.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рішенням Міжнародної авіаційної федерації (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ФАІ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 квітня святкується як "Всесвітній день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Авіаціїї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Космонавтики".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val="uk-UA" w:eastAsia="ru-RU"/>
        </w:rPr>
        <w:t>“УКРАЇНА – КОСМІЧНА ДЕРЖАВА”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Україна і космос - нероздільні. Зв'язок цей міцно встановився на зорі космонавтики, і витравити його зараз просто неможливо. Українське походження мали такі творці теорії польотів у світовому просторі, як Костянтин Ціолковський (до речі, повне прізвище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Циолковський-Наливайко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Микола Кибальчич, Юрій Кондратюк.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Київському політехнічному свого часу вчилися Сергій Корольов і Володимир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Челомей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(конструктор відомої ракети-носія "Протон"). Ракетна техніка взагалі пішла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просторів "неньки": перші у світі бойові ракети (після китайських дослідів) створив нащадок українських козаків генерал-лейтенант Олександр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Засядько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він же організував у російській армії першу ракетну роту. А іменами Янгеля і, пізніше, Уткіна (генеральних конструкторів КБ "Південне" у Дніпропетровську, творців серії балістичних ракет, включаючи "Сатану" і "Скальпель") на Заході починаючи з 50-х рр. лякали діточок.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Хоча порох та ракети власне винайшли хитромудрі китайці, але перший поштовх для розвитку ракетної техніки в Європі дав українець - генерал-лейтенант Олександр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Засядько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який ще у середині 19 століття розробив цілу серію різних бойових ракет та створив у російській армії ракетну роту.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Першим, хто додумався використати ракети для польоту людини у космос теж був українець - Микола Кибальчич. Народився він на Чернігівщині в сім’ї місцевого священика. Свого часу Кибальчич прославився головним чином тим, що виготовив унікальну бомбу, якою народовольці прикінчили російського імператора Олександра ІІ. Пристрій для реактивних польотів Кибальчич розробив у останні дні свого життя - ескіз космічного корабля було видряпало уламком ?ґудзика на стіні тюремного каземату. Перед самою стратою Кибальчичу вдалося передати папери з розробками реактивного літального апарату адвокатові, але їх вилучила царська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“охранка”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Унікальний винахід надовго було поховано в архівах спецслужб...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Лише після революції світ дізнався, що Ціолковський був не першим і що його майже на три десятиріччя випередив страчений 3 квітня 1881 року українець Микола Кибальчич. До речі, Ціолковський теж не був 100% русаком і мав добрячу частину української крові. Зокрема серед його українських предків був Северин Наливайко.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Житомирянин Сергій Корольов,той самий,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чия ракета 12 квітня 1961 року виведе у космос першу людину планети.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Мало хто знає, але свій шлях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“любимый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лунный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трактор”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СРСР до Місяця розпочав в Україні. Для підготовки команди, що керувала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“Луноходом”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та для випробовувань самого апарату в кримських горах під Сімферополем було створено спеціальний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“місяцедром”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Місяць було запущено усього два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“трактори”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“Луноход-1”(1970 р.) та “Луноход-2”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(1973 р.). Під час виконання місячної місії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“трактористи”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теж знаходилися у Криму - у центрі керування в селищі Шкільне. Пізніше зі Шкільного керували роботою космічних кораблів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“Союз”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брали участь у здійснення першої міжнародної стиковки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“Союз”-”Аполон”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відстежували перший, і єдиний політ радянського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“човника”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“Буран”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...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val="uk-UA" w:eastAsia="ru-RU"/>
        </w:rPr>
        <w:t>Космічне сьогодення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роки незалежності Україна впевнено посіла своє місце серед провідних космічних держав світу. Сьогодні ми випускаємо найрізноманітніші ракетоносії. Від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“космічної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малолітражки”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типу “Циклон-3”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(супутники до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600 кг), до важкої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“космічної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фури”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“Зеніт-2 SLВ”, здатної вивести на орбіту до 14 тонн. На базі 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балістичної ракети SS-18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“Сатана”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створено мирні космічні носії серії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“Дніпро”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Усього на трьох закордонних космодромах - Байконур,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Плесецьк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“Сі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Ленч”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експлуатуються п’ять українських ракетно-космічних комплексів: “Циклон-2”, “Циклон-3”, “Зеніт-2”, “Зеніт-3SL”,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“Дніпро”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якими, з 1991 року здійснено майже вісім десятків пусків, та виведено на орбіту понад півтори сотні супутників. На сьогодні Україна контролює 10% ринку космічних послуг.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Чудовим вираженням міжнародного співробітництва в освоєнні Всесвіту, пізнанні його таємниць став політ українського космонавта Леоніда Каденюка на борту американського корабля «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Шаттл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», я кий стартував 19 листопада 1997 року. Цей політ тривав 16 діб.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Останнім часом з’явилася інформація про те, що НКАУ планує разом з НАСА розпочати нову спільну Місячну програму... Адже сьогодні космічні дослідження - це не лише престиж держави, але й надзвичайно прибутковий та перспективний бізнес. Потенціал поки що є.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hd w:val="clear" w:color="auto" w:fill="FFFFFF"/>
        <w:spacing w:line="21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u w:val="single"/>
          <w:lang w:val="uk-UA" w:eastAsia="ru-RU"/>
        </w:rPr>
        <w:t xml:space="preserve">Звучить пісня на мотив пісні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u w:val="single"/>
          <w:lang w:val="uk-UA" w:eastAsia="ru-RU"/>
        </w:rPr>
        <w:t>„Справжній</w:t>
      </w:r>
      <w:proofErr w:type="spellEnd"/>
      <w:r w:rsidRPr="00C626A6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C626A6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u w:val="single"/>
          <w:lang w:val="uk-UA" w:eastAsia="ru-RU"/>
        </w:rPr>
        <w:t>друг”</w:t>
      </w:r>
      <w:proofErr w:type="spellEnd"/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1. Хочеш все про всесвіт знать -2р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Треба більш читати.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 тоді в небесний світ -2р.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Будеш ти пірнати.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ПРИСПІВ: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Ні дощі, ні вітри, зорепади не страшні,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Якщо до знань усім іти -2р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2. Астрономом станеш ти -2р.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Вивчиш все про космос.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Будеш знати про зірки -2р.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Про 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сузір”я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й Сонце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ПРИСПІВ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Ми живемо на Землі -2р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Завдяки всі Сонцю.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Про це вчені довели -2р.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Космонавти також.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ПРИСПІВ: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В планетарій 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ходим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ми,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 телескопом 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lang w:val="uk-UA" w:eastAsia="ru-RU"/>
        </w:rPr>
        <w:t> 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дружим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всі,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Щоб побільше знати.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Мрієм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в космос полетіть,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І зірки нові 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відкрить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.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Відомими,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щоб стати.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Ведучий: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 дня у 1961 році Юрій Гагарін на космічному кораблі "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Восток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 здійснив перший в історії людства політ навколо орбіти Землі. Політ тривав 180 хвилин. Хто з дітей в залі підкаже скільки це годин?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Ведучий:</w:t>
      </w:r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Правильно! І ці нещасні три години перевернули хід науки! Те, що раніше вважалося неймовірним, стало дійсністю. Це все одно що ви, діти, побачили б на власні очі чаклунство Гаррі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Поттера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! Тепер ми знаємо як виглядає поверхня Місяця і навіть Марса!!! Хтозна, можливо коли ви підростете, то зможете подорожувати космосом так само вільно, як і Україною. І якщо це трапиться, то ви маєте знати, що 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таке космос і що саме там можна відвідати. Саме тому я і пропоную вам пофантазувати і здійснити уявний тур по сонячній галактиці!!!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uk-UA" w:eastAsia="ru-RU"/>
        </w:rPr>
        <w:t>Небо зорями рясніє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Небо зорями рясніє,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Таємниче і глибоке,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Всесвіт нам бентежить мрії,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Спонукаючи до дії,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Розум радує і око.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Оксамитова безодня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 притягує до себе!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Пригадаємо сьогодні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Тих, кому скорилось небо.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Романтичних, геніальних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Винахідників сміливих,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Завдяки яким реально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кожній хаті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маєм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диво.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супутники космічні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говоримо буденно.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Допомогою їх звично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Користуємось щоденно.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Інтернет, зв'язок мобільний,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Телебачення, прогноз,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Спілкування з світом вільне -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Змінює життя всерйоз!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Пригадаймо відчайдуха,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Хлопця першого з Землі,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Всесвіт мовчазний він слухав,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Всміхнено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епоху рухав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космічнім кораблі.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Щира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шана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тим землянам,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на Місяці колись,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Прапори Землі на славу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спромоглись!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космосу - Земля тендітна,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Невелика і блакитна,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кордони непомітні -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Ніби спільно всі живуть...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Мабуть так колись і буде,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 як в космос вийшли люди,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 на Землі лад наведуть!               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Наталія 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Козленко</w:t>
      </w:r>
      <w:proofErr w:type="spellEnd"/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lastRenderedPageBreak/>
        <w:t>Ведучий: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Будь-який космонавт довго тренується перед тим, як відправитись у космос. Тому і ми перед своїм польотом маємо перевірити наскільки ви готові до невагомості. Хто з вас знає що це таке?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Відповідь учнів: ...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Ведучий: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невагомості люди літають як пір'я на вітру. Їх крутить у різні боки і дуже важко владнати зі своїм тілом, адже в космосі ви стаєте буквально невагомими, тобто нічого не важите!!! Отже виходьте до мене і ми будемо тренуватися до польоту в космос.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val="uk-UA" w:eastAsia="ru-RU"/>
        </w:rPr>
        <w:t>Конкурс 1: Тренування до невагомості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 мають виконати завдання. Хто з завданням краще справиться, той стане капітаном космічного корабля.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val="uk-UA" w:eastAsia="ru-RU"/>
        </w:rPr>
        <w:t>Завдання</w:t>
      </w:r>
      <w:r w:rsidRPr="00C626A6">
        <w:rPr>
          <w:rFonts w:ascii="Times New Roman" w:eastAsia="Times New Roman" w:hAnsi="Times New Roman" w:cs="Times New Roman"/>
          <w:b/>
          <w:bCs/>
          <w:color w:val="00808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Поставити ніжки одна перед одною так, щоб п'ятачка торкалася носочка другою ніжки, заплющити очі і розставити прямі ручки в сторони. Потім за командою ведучого учні </w:t>
      </w:r>
      <w:r w:rsidRPr="00C626A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мають кожною рукою по черзі торкатися кінчика носа. Хто перший не втримає рівновагу, тобто поставить другу ніжку вбік - той програв. Хто виявився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найвитривалішим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той капітан корабля.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 краще давати не "ліва" та "права" (йдеться про руки), а "Сонце" та "Місяць" (Сонце - ліва рука, Місяць - права). Тоді варто слідкувати і за увагою 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конкурсу можна запросити батьків. Це завжди весело.</w:t>
      </w:r>
    </w:p>
    <w:p w:rsidR="00C626A6" w:rsidRPr="00C626A6" w:rsidRDefault="00C626A6" w:rsidP="00C626A6">
      <w:pPr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 сідають на місця</w:t>
      </w:r>
    </w:p>
    <w:p w:rsidR="00C626A6" w:rsidRDefault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Default="00C626A6" w:rsidP="00C626A6"/>
    <w:p w:rsidR="00C626A6" w:rsidRPr="00C626A6" w:rsidRDefault="00C626A6" w:rsidP="00C626A6"/>
    <w:p w:rsidR="00C626A6" w:rsidRDefault="00C626A6" w:rsidP="00C626A6"/>
    <w:p w:rsidR="00C626A6" w:rsidRPr="00C626A6" w:rsidRDefault="00C626A6" w:rsidP="00C626A6">
      <w:pPr>
        <w:spacing w:after="0" w:line="240" w:lineRule="auto"/>
        <w:ind w:right="136"/>
        <w:rPr>
          <w:rFonts w:ascii="Times New Roman" w:eastAsia="Times New Roman" w:hAnsi="Times New Roman" w:cs="Times New Roman"/>
          <w:color w:val="0369B3"/>
          <w:sz w:val="33"/>
          <w:szCs w:val="33"/>
          <w:lang w:eastAsia="ru-RU"/>
        </w:rPr>
      </w:pPr>
      <w:r w:rsidRPr="00C626A6">
        <w:rPr>
          <w:rFonts w:ascii="Times New Roman" w:eastAsia="Times New Roman" w:hAnsi="Times New Roman" w:cs="Times New Roman"/>
          <w:color w:val="0369B3"/>
          <w:sz w:val="33"/>
          <w:szCs w:val="33"/>
          <w:lang w:eastAsia="ru-RU"/>
        </w:rPr>
        <w:lastRenderedPageBreak/>
        <w:t>Классный час "Космическое путешествие"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честь 50-летия полета Юрия Гагарина 2011 г. объявлен годом российской космонавтики. Классные руководители проводят с ребятами праздничные мероприятия, классные часы, посещают музеи, планетарии.</w:t>
      </w:r>
    </w:p>
    <w:p w:rsidR="00C626A6" w:rsidRPr="00C626A6" w:rsidRDefault="00C626A6" w:rsidP="00C626A6">
      <w:pPr>
        <w:spacing w:after="1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классного часа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 классного руководителя: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своего знаменитого полета Ю.А. Гагарин сказал: "Облетев Землю в корабле-спутнике, я увидел, как прекрасна наша планета. Люди, будем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преумножать эту красоту, а не разрушать ее!" Эти замечательные слова станут эпиграфом к нашему сегодняшнему классному часу.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 1961 г. был начат отсчет космической эры человечества – на корабле "Восток" стартовал первый космонавт Юрий Гагарин.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классу: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вы знаете о полете Ю. Гагарина в космос?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отвечают на вопрос, после чего один из ребят рассказывает несколько интересных </w:t>
      </w:r>
      <w:proofErr w:type="gram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фактов о полете</w:t>
      </w:r>
      <w:proofErr w:type="gramEnd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первого космонавта.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Учащийся: </w:t>
      </w:r>
      <w:r w:rsidRPr="00C626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Протяженность полета первого космонавта: 40 868 км. Максимальная скорость полета: 28 260 км/ч. Максимальная высота полета: 327 км. Корабль выполнил один оборот вокруг Земли. Полет проходил в автоматическом режиме и длился 1 ч 48 мин.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первого полета: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изучение переносимости человеком условий космического полета (наблюдение за параметрами, характеризующими функциональную деятельность организма космонавта: пульс, дыхание, электрокардиограмма,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энцефалограмма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физиологические характеристики).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первого космонавта: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своего состояния, исследование устойчивости вестибулярного аппарата, психофизических возможностей человека в полете.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одного витка вокруг Земли спускаемый аппарат корабля совершил посадку в Саратовской области. На высоте нескольких километров Гагарин катапультировался и совершил мягкую посадку на парашюте недалеко от спускаемого аппарата.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 космонавту планеты было присвоено звание Героя Советского Союза, а день его полета стал национальным праздником.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 каждый мальчишка в детстве мечтает стать космонавтом. Интересно, на что обращали внимание специалисты при отборе участников для первого космического полета?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из ребят рассказывает о том, какие человеческие и профессиональные качества были приоритетными при организации первого космического полета.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кандидаты в космонавты, отбираемые для первого полета, должны были обладать, по крайней мере, тремя обязательными группами достоинств.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Космонавт должен был знать четко сформулированный круг обязанностей и уметь их эффективно исполнять. Ему надлежало в полной мере владеть запрограммированным и доведенным до разумного автоматизма профессиональным ремеслом.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 Кроме того, кандидат в космонавты обязан был постоянно развивать в себе и совершенствовать творческое начало исследователя-испытателя, способного быстро решать внезапно возникающие различные задачи.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И, наконец, чтобы стать достойным кандидатом в космонавты, человеку надо обладать крепким здоровьем, повышенной выносливостью к физическим и психическим нагрузкам. Его организм должен также иметь запас резервных способностей и быть готовым к особенным факторам космического полета. На первых порах не было четкого представления о том, какие конкретные "профессиональные" обязанности должен иметь космонавт – человек совершенно новой и необычной профессии. В первом полете космонавту вменялось в обязанность только наблюдать, оценивать, сравнивать, запоминать и, если понадобится (при отказе автоматики), оказать помощь в управлении техническими средствами спуска корабля с орбиты для возвращения на Землю. Также проверялись возможности человека полезно действовать в космических далях. 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"Профессиональные" обязанности космонавта временно уступили свой будущий приоритет всему, что связывалось с оценкой человека, его "запаса прочности", способностей и возможностей выстоять и одолеть неизвестное, чтобы уже затем, получив опыт, он стал эффективным "работником" в космосе.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классу: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а какими качествами сегодня должен обладать человек, чтобы полететь в космос?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предлагают свои варианты ответа, после чего учитель резюмирует все сказанное и записывает нужные качества на доске.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 космонавта уникальна, потому что каждый полет является неповторимым экспериментом.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Уникальна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условиям подготовки, комплексу требований, которые предъявляются к представителям этой профессии.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Работа космонавта на орбите сложна и многогранна. Это управление кораблем и эксплуатация бортовых систем, проведение испытаний и отработка космической техники, научные исследования и эксперименты, а также хозяйственная деятельность, ведение связи с наземными пунктами, монтажно-сборочные и ремонтно-восстановительные работы внутри станции и в открытом космосе и т. д. Наиболее сложная задача – управление кораблем и работа в открытом космосе.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своей сути труд космонавта очень близок профессии оператора: космонавт имеет дело с большим количеством бортовых систем и оборудования, предназначенных для различных научных исследований, он должен уметь выбирать режимы работы аппаратуры, быстро находить выход из возможных нештатных ситуаций, считывать и понимать показания приборов и т. д. Чрезвычайно важная составляющая деятельности космонавта – процесс принятия решений.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полет проходит нормально или при наличии предусмотренных отклонений – процедура принятия решения состоит в выборе вариантов выхода из такой ситуации. К этому космонавт подготовлен на Земле. Но остается вероятность возникновения непредвиденных аварийных ситуаций. И от правильности принятия решения зависит не только выполнение программы полета, но иногда и жизнь космонавта.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Космонавт должен обладать следующими качествами:</w:t>
      </w:r>
    </w:p>
    <w:tbl>
      <w:tblPr>
        <w:tblW w:w="7417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5"/>
        <w:gridCol w:w="2712"/>
      </w:tblGrid>
      <w:tr w:rsidR="00C626A6" w:rsidRPr="00C626A6" w:rsidTr="00C626A6">
        <w:trPr>
          <w:trHeight w:val="1410"/>
        </w:trPr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научный и испытательский характер;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способность к нестандартным действиям;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жизненный и профессиональный опыт;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выносливость;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стремление к познанию;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стремление к цели;</w:t>
            </w:r>
          </w:p>
        </w:tc>
        <w:tc>
          <w:tcPr>
            <w:tcW w:w="2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интуиция;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полная самоотдача;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отменное здоровье;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трудолюбие;</w:t>
            </w:r>
          </w:p>
          <w:p w:rsidR="00C626A6" w:rsidRPr="00C626A6" w:rsidRDefault="00C626A6" w:rsidP="00C6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 упорство.</w:t>
            </w:r>
          </w:p>
        </w:tc>
      </w:tr>
    </w:tbl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классу: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еще профессиях человеку могут пригодиться эти качества?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предлагают различные варианты ответов, после чего приходят к выводу, что такие качества пригодятся практически в любой профессии и жизненной ситуации.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космонавт был в хорошей физической форме и обладал отменным здоровьем, ему необходимо в числе прочего правильно питаться.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классу: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по вашему мнению, едят космонавты во время своих полетов? Каковы главные условия, предъявляемые к пище в космосе?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предлагают варианты ответов, после чего один из ребят рассказывает о рационе питания космонавтов.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Учащийся:</w:t>
      </w:r>
      <w:r w:rsidRPr="00C626A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За образец для будущего меню космонавтов взяли питание военных летчиков в длительных перелетах. Еда должна быть высокопитательной, легко усваиваться, способствовать высотной устойчивости, обладать определенным набором микроэлементов и минимумом неусвояемых веществ, долго храниться и не требовать дополнительной обработки, будь то варка, жарка или даже подогрев; не крошиться. Продукты не должны отягощать организм пилота.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Оптимальный вариант расписания трапез – четыре раза с промежутками в четыре-пять часов. Чтобы уберечь космонавтов от авитаминоза, им "прописали" также витаминный комплекс.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Продукты решено было упаковывать в алюминиевые тубы емкостью около 160 г. Космонавтов и испытателей кормили консервами-пюре (мясо с овощами, мясо с черносливом, мясо с крупами), паштетами (мясной, печеночный), соками (смородиновый, сливовый, яблочный), шоколадным 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сыром.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 ассортимент только расширяли и улучшали: экипажи кораблей "Восток" и "Союз" баловались уже настоящими котлетами, жареным мясом, сэндвичами с паюсной и кетовой икрой, спинками воблы, выпечкой и хлебом, свежими фруктами.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Гагарин во время своего легендарного полета питался гомогенизированными продуктами – в его меню их было всего девять. Первый полноценный космический обед съел Герман Титов в августе 1961 г.: стакан овощного супа-пюре, </w:t>
      </w:r>
      <w:r w:rsidRPr="00C626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на второе – печеночный паштет, на десерт – стакан черносмородинового сока. За 25 ч полета он трижды ел, но после приземления жаловался на "голодное" головокружение.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Длительные космические экспедиции повлияли и на рацион: пришлось включить в него больше концентратов, которые уже в космосе можно было привести в съедобное состояние.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Меню пересчитали с учетом новых перегрузок, повышенной утомляемости. В нем остались те же </w:t>
      </w:r>
      <w:proofErr w:type="spell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пюреобразные</w:t>
      </w:r>
      <w:proofErr w:type="spell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супы в тубах, крем из творога, напитки. Кроме того, для удобства на космических кораблях установили специальную печку, подогревающую тубы. Мясные консервы отправляли в невесомость в традиционном виде – в 100-граммовых банках. На столе космонавтов появились булочки, хлебные брикеты "на один укус", запакованные в полиэтилен. В советские времена на "Союзы" доставляли спиртовую настойку элеутерококка и даже тубы с коньяком для особо торжественных случаев. Но в 80-х гг. решили, что алкоголь даже в малых дозах способен вывести космонавтов из строя, и его запретили.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на орбиту поставляют сублимационно высушенные концентраты (свинину и говядину в брикетах, клубнику, картофельные оладьи), термически обработанные продукты в упаковке (говядину в соусе, сосиски, индейку, бифштекс, ветчину), стерилизованные облучением продукты (ветчину, натуральный бифштекс, индейку в соусе), пищу, упакованную в мягкие герметичные пакеты (сыр, земляные орехи в масле, шоколадные пирожные, какао-порошок).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Пищу готовят к невесомости едва ли не тщательнее, чем самих космонавтов.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Новые технологии позволяют "свернуть" продукт почти на 90% от его объема (спрессовать до размеров жвачки). Чтобы его приготовить, достаточно лишь залить содержимое упаковки горячей водой. Храниться такая еда может годами.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Сублимация подразумевает обезвоживание продукта. Сначала пищу замораживают до -50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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потом сушат в условиях вакуума. В течение 32 ч продукт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нагревается до +50–70 </w:t>
      </w:r>
      <w:r w:rsidRPr="00C626A6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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При такой обработке лед не превращается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воду, а сразу испаряется, это позволяет сохранить полезные вещества, которые обычно исчезают с влагой.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единственное, что нельзя сублимировать, – вода.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так давно на столе отечественных космонавтов появилась каша. Кроме того, на орбите подают борщ, щи – из свежей капусты и квашеной, рассольник, солянки, харчо. Но все это, само собой, сублимированное.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Космонавты сами могут выбирать меню по душе: за несколько недель до старта они садятся на "космическую" диету и ставят продуктам вкусовые оценки, кроме того, по их просьбе в рацион включают те или иные продукты.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некоторых космонавтов в невесомости менялись вкусовые ощущения: соленое казалось кислым, а сладкое – пресным.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борту имеется запас продуктов на два рациона: один стандартный (он рассчитан на 10–16 дней, в течение которых блюда почти не повторяются), второй – дополнительный индивидуальный, с учетом гастрономических предпочтений.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 мероприятия классный руководитель проводит викторину.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626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Космическая викторина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назывался космический корабль, на борту которого первый космонавт планеты совершил полет?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("Восток".)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Кто из космонавтов и когда первым вышел в открытый космос?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(Алексей Леонов 18 марта 1965 г.)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Сколько времени находился в открытом космосе космонавт Алексей Леонов в 1965 г.?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(12 мин 9 </w:t>
      </w:r>
      <w:proofErr w:type="gram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Кто был генеральным конструктором пилотируемых космических аппаратов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С.П. Королев.)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Кто из женщин и когда первой побывал в космосе?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(В.В. Терешкова в июне 1963 г.)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Назовите центральное космическое тело солнечной системы?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(Солнце.)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Какая планета является естественным спутником Земли?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(Луна.)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Можно ли на Луне пользоваться компасом?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(Нет, т. к. отсутствует магнитное поле.)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Какую планету называют красной?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(Марс.)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Сможет ли космонавт в летящем космическом корабле перелить воду из одного сосуда в другой?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(Нет, из-за невесомости.)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Где находится самый большой планетарий в мире?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Москве.)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Кто из американских астронавтов первым ступил на Луну?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(Н. </w:t>
      </w:r>
      <w:proofErr w:type="spellStart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Армстронг</w:t>
      </w:r>
      <w:proofErr w:type="spellEnd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Какая планета солнечной системы является самой большой?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(Юпитер.)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Где находится Море Дождей?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Луне.)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Кем был изобретен первый оптический телескоп?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(Г. Галилеем.)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Место, где готовят к полету в космос и откуда запускают космические ракеты и аппараты?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(Космодром.)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Главный космодром, с которого стартовали первые космические корабли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Байконур.)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При возвращении на Землю космический корабль врывается в плотные слои атмосферы с большой скоростью. Что происходит с поверхностью корабля?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(Поверхность корабля вследствие трения об атмосферу раскаляется.)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Почему в музее Звездного городка в рабочем кабинете Ю.А. Гагарина часы над дверью показывают одно и то же время: 10 ч 31 мин? 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этот миг оборвалась жизнь Ю.А. Гагарина.)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Когда был запущен первый искусственный спутник Земли?</w:t>
      </w: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(4 октября 1957 г.)</w:t>
      </w: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 подводит итоги викторины и просит учащихся подумать, с кем бы из своих одноклассников они не побоялись полететь в космос.</w:t>
      </w: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26A6" w:rsidRPr="00C626A6" w:rsidRDefault="00C626A6" w:rsidP="00C62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626A6" w:rsidRPr="00C626A6" w:rsidRDefault="00C626A6" w:rsidP="00C45C3A">
      <w:pPr>
        <w:spacing w:after="0" w:line="240" w:lineRule="auto"/>
        <w:ind w:right="136"/>
        <w:rPr>
          <w:rFonts w:ascii="Times New Roman" w:eastAsia="Times New Roman" w:hAnsi="Times New Roman" w:cs="Times New Roman"/>
          <w:color w:val="0369B3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369B3"/>
          <w:sz w:val="24"/>
          <w:szCs w:val="24"/>
          <w:lang w:eastAsia="ru-RU"/>
        </w:rPr>
        <w:t>Внеклассное мероприятие "Путешествие по неизведанным планетам"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</w:p>
    <w:p w:rsidR="00C626A6" w:rsidRPr="00C626A6" w:rsidRDefault="00C626A6" w:rsidP="00C4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 детям о дне космонавтики, познакомить с историей развития космоса; в ходе игры научить высказывать свои мысли.</w:t>
      </w:r>
    </w:p>
    <w:p w:rsidR="00C626A6" w:rsidRPr="00C626A6" w:rsidRDefault="00C626A6" w:rsidP="00C4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внимательность, самостоятельность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доброты, чувство любви к людям, к Родине, а также уважению к старшим.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C626A6" w:rsidRPr="00C626A6" w:rsidRDefault="00C626A6" w:rsidP="00C45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 "Путешествие по неизведанным планетам", эмблемы команд, обруч, спортинвентарь, необходимый для конкурсов, глобус Луны, ребусы на карточках, таблица с предстартовым отсчетом, альбомные листы, цветные карандаши, карточки с числовыми выражениями.</w:t>
      </w:r>
      <w:proofErr w:type="gramEnd"/>
    </w:p>
    <w:p w:rsidR="00C626A6" w:rsidRPr="00C626A6" w:rsidRDefault="00C626A6" w:rsidP="00C45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tooltip="Презентация " w:history="1">
        <w:r w:rsidRPr="00C45C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Презентация "Как это было..."</w:t>
        </w:r>
      </w:hyperlink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учащихся: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5-7 класс</w:t>
      </w:r>
    </w:p>
    <w:p w:rsidR="00C626A6" w:rsidRPr="00C626A6" w:rsidRDefault="00C626A6" w:rsidP="00C45C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45C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проведения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Вступительная беседа.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Здравствуйте дорогие ребята! Сегодня мы с вами совершим путешествие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которое посвятим Дню Космонавтики. Вам, наверное, как и всем людям, интересно, что же представляет собой космическое пространство, но нам сейчас это более знакомо, чем тогда, в далекие древние времена, когда мир звезд, планет притягивал к себе внимание людей. И вот появились космические корабли, над созданием которых работали тысячи изобретательных умов, сотни тысяч умелых, талантливых рук. И вот космический корабль создали и полетели в космос.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ноября 1957 года в кабине спутника над миром летело первое живое существо – собака Лайка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 слайда). За Лайкой полетели другие собаки: Белка и Стрелка (показ слайда). Вместе с собаками полетели морские свинки, попугаи, мыши, кролики – все они честно послужили великой мечте.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апреля1961 года.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 слайда). Как будто давно это было и вместе с тем недавно! Этот солнечный весенний день стал праздником для всего человечества, началом космической эры. В это памятное утро советский летчик Ю.А.Гагарин совершил первый в истории человечества полет в космос на корабле «Восток». 108 минут полета в космос, знаменовали собой открытие новой эры в истории человечества – космической.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Представляете, ребята, в космос могут летать не только мужчины, но и женщины. А первая женщина космонавт – Валентина Терешкова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слайда)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 пор много космонавтов разных стран побывали в космосе. Не только космонавты нашей страны, но и американцы, японцы, китайцы, французы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слайда)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также мы не должны забывать главного конструктора, академика С.П. Королева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 слайда)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Путешествие по неизведанным планетам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сейчас мы станем свидетелями космического путешествия двух экипажей: Это "Земля -1" и "Земля -2"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за путешествием в космическом пространстве за экипажами с Земли будет наблюдать ЦУП (центр управления полетом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(ЖЮРИ)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планета, на которой экипажи находятся "</w:t>
      </w:r>
      <w:proofErr w:type="spellStart"/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Физподготовка</w:t>
      </w:r>
      <w:proofErr w:type="spellEnd"/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необходимо выяснить, все ли члены экипажа готовы к старту?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 члену от каждой команды крутятся 10 раз вокруг себя, затем, глядя на вытянутую правую руку, идут вдоль прямой до определенной черты. Такую проверку проходят все члены экипажа.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полета срочно нужно перейти из одного отсека корабля в другой. (Кто быстрее всем экипажем пройдет сквозь обруч)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чтобы добраться до неизведанной планеты нам необходимо пройти Предстартовый отсчет.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по одному представителю от экипажа. Таблицы готовы. Участники находят цифры от 20 до 1, указывая на них и произнося вслух. Побеждает тот экипаж, чей представитель быстрее закончит отсчет (на время)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экипажи благополучно стартовали. И вот они долетают до следующей планеты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Загадочная"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Экипажам по очереди загадывают загадки. Побеждает тот экипаж, который набрал большее количество верных отгадок.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1.Чудо – птица, алый хвост,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Прилетала в стаю звезд.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(Ракета)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2.Заворчу, зажурчу,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небеса улечу.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 (Вертолет)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3.Тучек нет на горизонте,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раскрылся в небе зонтик,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Через несколько минут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пустился …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 (Парашют)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4.У бабушки над избушкой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Висит небо краюшка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Собаки лают, достать не могут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 (Месяц)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5.Синенькая шуба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Покрыла весь мир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(Небо)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6.Ясными ночками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Гуляет мама с дочками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Дочкам не твердит она: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Спать ложитесь поздно!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Потому, что мать – Луна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дочурки …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 (Звезды)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Звездная".</w:t>
      </w:r>
      <w:r w:rsidRPr="00C6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планета, ребята, "Звездная". На этой планете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звезд и звезды на это планете так и падают. (Из рук руководителя праздника падают разноцветные звездочки, сделанные из бумаги).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"Кто быстрее соберет звезды"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одному человеку от Экипажа. На полу рассыпаны разноцветные бумажные звезды. Задание, кто больше наберет звезд за 1 минуту с закрытыми глазами. Побеждает тот член экипажа, у которого будет набрано больше звезд.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Луна".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глобус Луны)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этот раз, ребята, мы попали на Луну. Луна, ребята, - это спутник Земли. Раз мы прилетели на Луну, то мы все – Лунатики. Давайте поприветствуем друг друга на этой планете без слов, жестами, но жесты не должны повторяться. Побеждает тот экипаж, который допустил наименьшее число повторений.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Скоростная"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 человеку от команды вызываются.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Задание.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Рассчитать с какой  скоростью мы приближаемся к следующей планете. Кто быстрее и правильнее посчитает, тот и победитель.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Задания: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12+36+24+25+3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16+28+11+37+8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</w:t>
      </w:r>
      <w:r w:rsidRPr="00C45C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Ребусная"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борт космических кораблей поступили две радиограммы, которые сейчас должны расшифровать радисты. Побеждает тот, кто правильнее и быстрее расшифрует ребусы.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Словообразовательная"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слова Космонавтика кто больше составит слов за время равное 1 минуте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И)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"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 словами Ю.Гагарина с орбиты были: "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Как прекрасна наша планета!"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художникам: Изобразите вид из космоса на нашу планету (Рисунки сдают в ЦУП)</w:t>
      </w:r>
    </w:p>
    <w:p w:rsidR="00C626A6" w:rsidRPr="00C626A6" w:rsidRDefault="00C626A6" w:rsidP="00C4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Космические корабли вышли на заданную орбиту. Самочувствие юных космонавтов хорошее. Экипажи покидают теперь уже изведанные ими планеты и направляются к Земле.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 ЦУП подводит итоги нашего совместного путешествия, мы попросим болельщиков ответить на вопрос:</w:t>
      </w:r>
      <w:r w:rsidRPr="00C45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же может попасть в отряд космонавтов?</w:t>
      </w:r>
    </w:p>
    <w:p w:rsidR="00C626A6" w:rsidRPr="00C626A6" w:rsidRDefault="00C626A6" w:rsidP="00C45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космический маршрут, открыт для тех, кто любит (труд)</w:t>
      </w:r>
    </w:p>
    <w:p w:rsidR="00C626A6" w:rsidRPr="00C626A6" w:rsidRDefault="00C626A6" w:rsidP="00C45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Только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сильных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Звездолет, может взять с собой (в полет)</w:t>
      </w:r>
    </w:p>
    <w:p w:rsidR="00C626A6" w:rsidRPr="00C626A6" w:rsidRDefault="00C626A6" w:rsidP="00C45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дружно мы живем, скучных в космос </w:t>
      </w:r>
      <w:proofErr w:type="gramStart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берем)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закончилось наше путешествие по неизведанным планетам. И снова мы оказались в нашем зале. Слово ЦУП. </w:t>
      </w:r>
    </w:p>
    <w:p w:rsidR="00C626A6" w:rsidRPr="00C626A6" w:rsidRDefault="00C626A6" w:rsidP="00C4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Награждение.</w:t>
      </w:r>
    </w:p>
    <w:p w:rsidR="00C626A6" w:rsidRPr="00C626A6" w:rsidRDefault="00C626A6" w:rsidP="00C6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26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Ведущий</w:t>
      </w:r>
      <w:r w:rsidRPr="00C62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Путешествие наше закончилось. Всем спасибо.</w:t>
      </w:r>
    </w:p>
    <w:p w:rsidR="00F15AF7" w:rsidRPr="00C626A6" w:rsidRDefault="00F15AF7" w:rsidP="00C626A6"/>
    <w:sectPr w:rsidR="00F15AF7" w:rsidRPr="00C626A6" w:rsidSect="00C626A6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C73"/>
    <w:multiLevelType w:val="multilevel"/>
    <w:tmpl w:val="0508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E0A45"/>
    <w:multiLevelType w:val="multilevel"/>
    <w:tmpl w:val="4F8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1153B"/>
    <w:multiLevelType w:val="multilevel"/>
    <w:tmpl w:val="5094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26A6"/>
    <w:rsid w:val="00C45C3A"/>
    <w:rsid w:val="00C626A6"/>
    <w:rsid w:val="00F1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6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6A6"/>
    <w:rPr>
      <w:b/>
      <w:bCs/>
    </w:rPr>
  </w:style>
  <w:style w:type="character" w:customStyle="1" w:styleId="apple-converted-space">
    <w:name w:val="apple-converted-space"/>
    <w:basedOn w:val="a0"/>
    <w:rsid w:val="00C626A6"/>
  </w:style>
  <w:style w:type="paragraph" w:customStyle="1" w:styleId="bigblueheading">
    <w:name w:val="bigblueheading"/>
    <w:basedOn w:val="a"/>
    <w:rsid w:val="00C6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26A6"/>
    <w:rPr>
      <w:i/>
      <w:iCs/>
    </w:rPr>
  </w:style>
  <w:style w:type="paragraph" w:styleId="a6">
    <w:name w:val="Normal (Web)"/>
    <w:basedOn w:val="a"/>
    <w:uiPriority w:val="99"/>
    <w:semiHidden/>
    <w:unhideWhenUsed/>
    <w:rsid w:val="00C6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62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775">
              <w:marLeft w:val="0"/>
              <w:marRight w:val="0"/>
              <w:marTop w:val="363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29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sk-schtalalichino.edusite.ru/DswMedia/prezentaciyakakyetobyilo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4362</Words>
  <Characters>24869</Characters>
  <Application>Microsoft Office Word</Application>
  <DocSecurity>0</DocSecurity>
  <Lines>207</Lines>
  <Paragraphs>58</Paragraphs>
  <ScaleCrop>false</ScaleCrop>
  <Company>Microsoft</Company>
  <LinksUpToDate>false</LinksUpToDate>
  <CharactersWithSpaces>29173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2011-04-04T11:03:00Z</dcterms:created>
  <dcterms:modified xsi:type="dcterms:W3CDTF">2011-04-04T11:12:00Z</dcterms:modified>
</cp:coreProperties>
</file>